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76" w:rsidRDefault="00F376B4" w:rsidP="00F376B4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F376B4">
        <w:rPr>
          <w:rFonts w:ascii="Arial" w:hAnsi="Arial" w:cs="Arial"/>
          <w:color w:val="000000" w:themeColor="text1"/>
          <w:sz w:val="18"/>
          <w:szCs w:val="18"/>
        </w:rPr>
        <w:t>Compiled by</w:t>
      </w:r>
    </w:p>
    <w:p w:rsidR="00F376B4" w:rsidRPr="00F376B4" w:rsidRDefault="00F376B4" w:rsidP="00F376B4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F376B4">
        <w:rPr>
          <w:rFonts w:ascii="Arial" w:hAnsi="Arial" w:cs="Arial"/>
          <w:color w:val="000000" w:themeColor="text1"/>
          <w:sz w:val="18"/>
          <w:szCs w:val="18"/>
        </w:rPr>
        <w:t>S. Chadima</w:t>
      </w:r>
    </w:p>
    <w:p w:rsidR="00F376B4" w:rsidRDefault="00F376B4" w:rsidP="00F376B4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F376B4">
        <w:rPr>
          <w:rFonts w:ascii="Arial" w:hAnsi="Arial" w:cs="Arial"/>
          <w:color w:val="000000" w:themeColor="text1"/>
          <w:sz w:val="18"/>
          <w:szCs w:val="18"/>
        </w:rPr>
        <w:t>1-9-2015</w:t>
      </w:r>
    </w:p>
    <w:p w:rsidR="00F376B4" w:rsidRPr="00F376B4" w:rsidRDefault="00F376B4" w:rsidP="00F376B4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:rsidR="00B24637" w:rsidRPr="00E0081C" w:rsidRDefault="00B24637" w:rsidP="00B24637">
      <w:pPr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highlight w:val="yellow"/>
          <w:u w:val="single"/>
        </w:rPr>
      </w:pPr>
      <w:r w:rsidRPr="00E0081C">
        <w:rPr>
          <w:rFonts w:ascii="Arial" w:hAnsi="Arial" w:cs="Arial"/>
          <w:b/>
          <w:i/>
          <w:color w:val="000000" w:themeColor="text1"/>
          <w:sz w:val="24"/>
          <w:szCs w:val="24"/>
          <w:highlight w:val="yellow"/>
          <w:u w:val="single"/>
        </w:rPr>
        <w:t>Presho Co</w:t>
      </w:r>
      <w:bookmarkStart w:id="0" w:name="_GoBack"/>
      <w:bookmarkEnd w:id="0"/>
      <w:r w:rsidRPr="00E0081C">
        <w:rPr>
          <w:rFonts w:ascii="Arial" w:hAnsi="Arial" w:cs="Arial"/>
          <w:b/>
          <w:i/>
          <w:color w:val="000000" w:themeColor="text1"/>
          <w:sz w:val="24"/>
          <w:szCs w:val="24"/>
          <w:highlight w:val="yellow"/>
          <w:u w:val="single"/>
        </w:rPr>
        <w:t xml:space="preserve">re Hole </w:t>
      </w:r>
      <w:r w:rsidR="00305735" w:rsidRPr="00E0081C">
        <w:rPr>
          <w:rFonts w:ascii="Arial" w:hAnsi="Arial" w:cs="Arial"/>
          <w:b/>
          <w:i/>
          <w:color w:val="000000" w:themeColor="text1"/>
          <w:sz w:val="24"/>
          <w:szCs w:val="24"/>
          <w:highlight w:val="yellow"/>
          <w:u w:val="single"/>
        </w:rPr>
        <w:t xml:space="preserve">- </w:t>
      </w:r>
      <w:proofErr w:type="gramStart"/>
      <w:r w:rsidR="00305735" w:rsidRPr="00E0081C">
        <w:rPr>
          <w:rFonts w:ascii="Arial" w:hAnsi="Arial" w:cs="Arial"/>
          <w:b/>
          <w:i/>
          <w:color w:val="000000" w:themeColor="text1"/>
          <w:sz w:val="24"/>
          <w:szCs w:val="24"/>
          <w:highlight w:val="yellow"/>
          <w:u w:val="single"/>
        </w:rPr>
        <w:t>F</w:t>
      </w:r>
      <w:r w:rsidRPr="00E0081C">
        <w:rPr>
          <w:rFonts w:ascii="Arial" w:hAnsi="Arial" w:cs="Arial"/>
          <w:b/>
          <w:i/>
          <w:color w:val="000000" w:themeColor="text1"/>
          <w:sz w:val="24"/>
          <w:szCs w:val="24"/>
          <w:highlight w:val="yellow"/>
          <w:u w:val="single"/>
        </w:rPr>
        <w:t>all</w:t>
      </w:r>
      <w:proofErr w:type="gramEnd"/>
      <w:r w:rsidRPr="00E0081C">
        <w:rPr>
          <w:rFonts w:ascii="Arial" w:hAnsi="Arial" w:cs="Arial"/>
          <w:b/>
          <w:i/>
          <w:color w:val="000000" w:themeColor="text1"/>
          <w:sz w:val="24"/>
          <w:szCs w:val="24"/>
          <w:highlight w:val="yellow"/>
          <w:u w:val="single"/>
        </w:rPr>
        <w:t xml:space="preserve"> 2014</w:t>
      </w:r>
    </w:p>
    <w:p w:rsidR="00150B42" w:rsidRPr="007712AA" w:rsidRDefault="00150B42" w:rsidP="00B24637">
      <w:pPr>
        <w:jc w:val="center"/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</w:pPr>
    </w:p>
    <w:p w:rsidR="006F24C7" w:rsidRPr="007712AA" w:rsidRDefault="0009651D" w:rsidP="00B24637">
      <w:pPr>
        <w:jc w:val="center"/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</w:pPr>
      <w:r w:rsidRPr="007712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 xml:space="preserve">Location </w:t>
      </w:r>
      <w:r w:rsidR="00B24637" w:rsidRPr="007712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103N</w:t>
      </w:r>
      <w:r w:rsidRPr="007712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,</w:t>
      </w:r>
      <w:r w:rsidR="00AE5ACC" w:rsidRPr="007712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 xml:space="preserve"> </w:t>
      </w:r>
      <w:r w:rsidR="00B24637" w:rsidRPr="007712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77W</w:t>
      </w:r>
      <w:r w:rsidRPr="007712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,</w:t>
      </w:r>
      <w:r w:rsidR="00AE5ACC" w:rsidRPr="007712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 xml:space="preserve"> </w:t>
      </w:r>
      <w:r w:rsidR="006F24C7" w:rsidRPr="007712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S</w:t>
      </w:r>
      <w:r w:rsidRPr="007712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ec</w:t>
      </w:r>
      <w:r w:rsidR="00B24637" w:rsidRPr="007712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10</w:t>
      </w:r>
      <w:r w:rsidR="00AE5ACC" w:rsidRPr="007712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 xml:space="preserve"> </w:t>
      </w:r>
      <w:r w:rsidR="00B24637" w:rsidRPr="007712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BCBC</w:t>
      </w:r>
    </w:p>
    <w:p w:rsidR="007444F8" w:rsidRPr="007712AA" w:rsidRDefault="007444F8" w:rsidP="00B24637">
      <w:pPr>
        <w:jc w:val="center"/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</w:pPr>
    </w:p>
    <w:p w:rsidR="00B24637" w:rsidRPr="007712AA" w:rsidRDefault="00B24637" w:rsidP="00B24637">
      <w:pPr>
        <w:jc w:val="center"/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</w:pPr>
      <w:r w:rsidRPr="007712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Elevation 1872</w:t>
      </w:r>
      <w:r w:rsidR="00AE1E45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 xml:space="preserve"> </w:t>
      </w:r>
      <w:r w:rsidRPr="007712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feet</w:t>
      </w:r>
    </w:p>
    <w:p w:rsidR="00B24637" w:rsidRPr="007712AA" w:rsidRDefault="00B24637">
      <w:pPr>
        <w:rPr>
          <w:rFonts w:ascii="Arial" w:hAnsi="Arial" w:cs="Arial"/>
          <w:sz w:val="18"/>
          <w:szCs w:val="18"/>
        </w:rPr>
      </w:pPr>
    </w:p>
    <w:tbl>
      <w:tblPr>
        <w:tblW w:w="1096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990"/>
        <w:gridCol w:w="900"/>
        <w:gridCol w:w="2700"/>
        <w:gridCol w:w="630"/>
        <w:gridCol w:w="900"/>
        <w:gridCol w:w="2070"/>
        <w:gridCol w:w="1080"/>
        <w:gridCol w:w="990"/>
      </w:tblGrid>
      <w:tr w:rsidR="004C68A3" w:rsidRPr="007712AA" w:rsidTr="00000B86">
        <w:trPr>
          <w:cantSplit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Pr="007712AA" w:rsidRDefault="004C68A3" w:rsidP="001E7BE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Pr="007712AA" w:rsidRDefault="004C68A3" w:rsidP="001E7BE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C68A3" w:rsidRPr="007C7BA3" w:rsidRDefault="004C68A3" w:rsidP="001E7BE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Personnel</w:t>
            </w:r>
          </w:p>
          <w:p w:rsidR="004C68A3" w:rsidRPr="007C7BA3" w:rsidRDefault="004C68A3" w:rsidP="001E7BE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in addition</w:t>
            </w:r>
          </w:p>
          <w:p w:rsidR="004C68A3" w:rsidRPr="007712AA" w:rsidRDefault="004C68A3" w:rsidP="001E7BE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to SDGS staff normally present (Ann, Sarah, Ted, Jim, and Scott)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Pr="007712AA" w:rsidRDefault="004C68A3" w:rsidP="006E07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Logistics and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asks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C68A3" w:rsidRPr="007712AA" w:rsidRDefault="004C68A3" w:rsidP="001E7BE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C68A3" w:rsidRDefault="004C68A3" w:rsidP="001E7BE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</w:t>
            </w:r>
          </w:p>
          <w:p w:rsidR="004C68A3" w:rsidRDefault="004C68A3" w:rsidP="001E7BE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footage</w:t>
            </w:r>
          </w:p>
          <w:p w:rsidR="004C68A3" w:rsidRPr="007712AA" w:rsidRDefault="004C68A3" w:rsidP="001E7BE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 feet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C68A3" w:rsidRPr="007712AA" w:rsidRDefault="004C68A3" w:rsidP="004C68A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Fish for dropped core and/or re</w:t>
            </w:r>
            <w:r w:rsidR="003455C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 to capture dropped core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Default="004C68A3" w:rsidP="000875C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Recovery</w:t>
            </w:r>
          </w:p>
          <w:p w:rsidR="004C68A3" w:rsidRDefault="004C68A3" w:rsidP="000875C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</w:t>
            </w:r>
          </w:p>
          <w:p w:rsidR="004C68A3" w:rsidRPr="007712AA" w:rsidRDefault="004C68A3" w:rsidP="000875C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nches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4C68A3" w:rsidRDefault="004C68A3" w:rsidP="007712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Downtime</w:t>
            </w:r>
          </w:p>
          <w:p w:rsidR="004C68A3" w:rsidRDefault="004C68A3" w:rsidP="007712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and</w:t>
            </w:r>
          </w:p>
          <w:p w:rsidR="004C68A3" w:rsidRPr="007712AA" w:rsidRDefault="004C68A3" w:rsidP="007712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eason</w:t>
            </w:r>
          </w:p>
        </w:tc>
      </w:tr>
      <w:tr w:rsidR="002401E1" w:rsidRPr="007712AA" w:rsidTr="00000B86">
        <w:trPr>
          <w:cantSplit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WEEK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4C68A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9-8-14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Jay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Presho</w:t>
            </w:r>
          </w:p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(Rig was previously set up)</w:t>
            </w:r>
          </w:p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Rotary drilled to 67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</w:p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Changed to the coring setup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68A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9-9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Jay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Derric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Rain</w:t>
            </w:r>
            <w:r w:rsid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lightening</w:t>
            </w:r>
          </w:p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Cleaned/reamed the hole</w:t>
            </w:r>
          </w:p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Derric drove out </w:t>
            </w:r>
            <w:r w:rsidR="00F67F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from Vermillion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with casing</w:t>
            </w:r>
          </w:p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Set 4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inch, schedule 40, PVC casing from 0 to 60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</w:p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SDSMT decided to buy 500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 of PVC casing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A3" w:rsidRPr="007712AA" w:rsidRDefault="004C68A3" w:rsidP="00270B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8 hours Weather</w:t>
            </w:r>
          </w:p>
        </w:tc>
      </w:tr>
      <w:tr w:rsidR="004C68A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9-10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Jay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Used diamond-impregnated bit for first </w:t>
            </w:r>
            <w:proofErr w:type="spellStart"/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coring</w:t>
            </w:r>
            <w:proofErr w:type="spellEnd"/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pass</w:t>
            </w:r>
          </w:p>
          <w:p w:rsidR="00AE1E45" w:rsidRDefault="00AE1E45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Pulled rods</w:t>
            </w:r>
          </w:p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Changed to carbide-tooth bit after Pass</w:t>
            </w:r>
            <w:r w:rsidR="00794C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After Pass</w:t>
            </w:r>
            <w:r w:rsidR="00794C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6, adjusted the v-latch on the core barrel</w:t>
            </w:r>
          </w:p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3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  <w:p w:rsidR="004C68A3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  <w:p w:rsidR="004C68A3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  <w:p w:rsidR="004C68A3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  <w:p w:rsidR="004C68A3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  <w:p w:rsidR="004C68A3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  <w:p w:rsidR="004C68A3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  <w:p w:rsidR="004C68A3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  <w:p w:rsidR="004C68A3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  <w:p w:rsidR="004C68A3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  <w:p w:rsidR="004C68A3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3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67-67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.7</w:t>
            </w:r>
          </w:p>
          <w:p w:rsidR="004C68A3" w:rsidRPr="007712AA" w:rsidRDefault="004C68A3" w:rsidP="001E7B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.7-69</w:t>
            </w:r>
          </w:p>
          <w:p w:rsidR="004C68A3" w:rsidRPr="007712AA" w:rsidRDefault="004C68A3" w:rsidP="001E7B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69-74</w:t>
            </w:r>
          </w:p>
          <w:p w:rsidR="004C68A3" w:rsidRPr="007712AA" w:rsidRDefault="004C68A3" w:rsidP="001E7B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74-79</w:t>
            </w:r>
          </w:p>
          <w:p w:rsidR="004C68A3" w:rsidRPr="007712AA" w:rsidRDefault="004C68A3" w:rsidP="001E7B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79-84</w:t>
            </w:r>
          </w:p>
          <w:p w:rsidR="004C68A3" w:rsidRPr="007712AA" w:rsidRDefault="004C68A3" w:rsidP="001E7B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84-89</w:t>
            </w:r>
          </w:p>
          <w:p w:rsidR="004C68A3" w:rsidRPr="007712AA" w:rsidRDefault="004C68A3" w:rsidP="001E7B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89-94</w:t>
            </w:r>
          </w:p>
          <w:p w:rsidR="004C68A3" w:rsidRPr="007712AA" w:rsidRDefault="004C68A3" w:rsidP="001E7B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94-99</w:t>
            </w:r>
          </w:p>
          <w:p w:rsidR="004C68A3" w:rsidRPr="007712AA" w:rsidRDefault="004C68A3" w:rsidP="001E7B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99-104</w:t>
            </w:r>
          </w:p>
          <w:p w:rsidR="004C68A3" w:rsidRPr="007712AA" w:rsidRDefault="004C68A3" w:rsidP="001E7B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104-109</w:t>
            </w:r>
          </w:p>
          <w:p w:rsidR="004C68A3" w:rsidRPr="007712AA" w:rsidRDefault="004C68A3" w:rsidP="001E7B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109-114</w:t>
            </w:r>
          </w:p>
          <w:p w:rsidR="004C68A3" w:rsidRPr="007712AA" w:rsidRDefault="004C68A3" w:rsidP="004C68A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114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3" w:rsidRDefault="002401E1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Pr="007712AA" w:rsidRDefault="002401E1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31.</w:t>
            </w:r>
            <w:r w:rsidR="00483E38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72</w:t>
            </w:r>
          </w:p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69</w:t>
            </w:r>
          </w:p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96</w:t>
            </w:r>
          </w:p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77</w:t>
            </w:r>
          </w:p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89</w:t>
            </w:r>
          </w:p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88</w:t>
            </w:r>
          </w:p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92</w:t>
            </w:r>
          </w:p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89</w:t>
            </w:r>
          </w:p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68A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9-11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A3" w:rsidRPr="007712AA" w:rsidRDefault="004C68A3" w:rsidP="00487BBF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Vermillion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401E1" w:rsidRPr="007712AA" w:rsidTr="00000B86">
        <w:trPr>
          <w:cantSplit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401E1" w:rsidRPr="007712AA" w:rsidRDefault="002401E1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WEEK 2</w:t>
            </w:r>
          </w:p>
        </w:tc>
      </w:tr>
      <w:tr w:rsidR="004C68A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9-15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3" w:rsidRPr="006A4579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579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  <w:r w:rsidR="00612B1E" w:rsidRPr="006A4579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4C68A3" w:rsidRPr="006A4579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579">
              <w:rPr>
                <w:rFonts w:ascii="Arial" w:hAnsi="Arial" w:cs="Arial"/>
                <w:color w:val="000000" w:themeColor="text1"/>
                <w:sz w:val="18"/>
                <w:szCs w:val="18"/>
              </w:rPr>
              <w:t>Dan</w:t>
            </w:r>
            <w:r w:rsidR="00612B1E" w:rsidRPr="006A4579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4C68A3" w:rsidRPr="006A4579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579">
              <w:rPr>
                <w:rFonts w:ascii="Arial" w:hAnsi="Arial" w:cs="Arial"/>
                <w:color w:val="000000" w:themeColor="text1"/>
                <w:sz w:val="18"/>
                <w:szCs w:val="18"/>
              </w:rPr>
              <w:t>Rachelle</w:t>
            </w:r>
            <w:r w:rsidR="00612B1E" w:rsidRPr="006A4579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4C68A3" w:rsidRPr="006A4579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579">
              <w:rPr>
                <w:rFonts w:ascii="Arial" w:hAnsi="Arial" w:cs="Arial"/>
                <w:color w:val="000000" w:themeColor="text1"/>
                <w:sz w:val="18"/>
                <w:szCs w:val="18"/>
              </w:rPr>
              <w:t>Wes</w:t>
            </w:r>
          </w:p>
          <w:p w:rsidR="004C68A3" w:rsidRPr="006A4579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579">
              <w:rPr>
                <w:rFonts w:ascii="Arial" w:hAnsi="Arial" w:cs="Arial"/>
                <w:color w:val="000000" w:themeColor="text1"/>
                <w:sz w:val="18"/>
                <w:szCs w:val="18"/>
              </w:rPr>
              <w:t>replaced</w:t>
            </w:r>
          </w:p>
          <w:p w:rsidR="004C68A3" w:rsidRPr="006A4579" w:rsidRDefault="004C68A3" w:rsidP="006C628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579">
              <w:rPr>
                <w:rFonts w:ascii="Arial" w:hAnsi="Arial" w:cs="Arial"/>
                <w:color w:val="000000" w:themeColor="text1"/>
                <w:sz w:val="18"/>
                <w:szCs w:val="18"/>
              </w:rPr>
              <w:t>Jim</w:t>
            </w:r>
            <w:r w:rsidR="00612B1E" w:rsidRPr="006A4579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4C68A3" w:rsidRPr="006A4579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579">
              <w:rPr>
                <w:rFonts w:ascii="Arial" w:hAnsi="Arial" w:cs="Arial"/>
                <w:color w:val="000000" w:themeColor="text1"/>
                <w:sz w:val="18"/>
                <w:szCs w:val="18"/>
              </w:rPr>
              <w:t>Jeff</w:t>
            </w:r>
          </w:p>
          <w:p w:rsidR="004C68A3" w:rsidRPr="006A4579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4579">
              <w:rPr>
                <w:rFonts w:ascii="Arial" w:hAnsi="Arial" w:cs="Arial"/>
                <w:color w:val="000000" w:themeColor="text1"/>
                <w:sz w:val="18"/>
                <w:szCs w:val="18"/>
              </w:rPr>
              <w:t>replaced</w:t>
            </w:r>
          </w:p>
          <w:p w:rsidR="004C68A3" w:rsidRPr="00612B1E" w:rsidRDefault="00612B1E" w:rsidP="00612B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6A4579">
              <w:rPr>
                <w:rFonts w:ascii="Arial" w:hAnsi="Arial" w:cs="Arial"/>
                <w:color w:val="000000" w:themeColor="text1"/>
                <w:sz w:val="18"/>
                <w:szCs w:val="18"/>
              </w:rPr>
              <w:t>Sarah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Presho</w:t>
            </w:r>
          </w:p>
          <w:p w:rsidR="006B06A1" w:rsidRDefault="006B06A1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Pulled rods</w:t>
            </w:r>
          </w:p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Changed to a diamond-impregnated bit before Pass</w:t>
            </w:r>
            <w:r w:rsidR="00794C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4C68A3" w:rsidRPr="007712AA" w:rsidRDefault="004C68A3" w:rsidP="00D575A0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Bit plugged</w:t>
            </w:r>
          </w:p>
          <w:p w:rsidR="004C68A3" w:rsidRPr="007712AA" w:rsidRDefault="004C68A3" w:rsidP="00304EBB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Pulled rods</w:t>
            </w:r>
            <w:r w:rsidR="00304EBB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cleaned bit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119-120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DF" w:rsidRDefault="003B52DF" w:rsidP="003B52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A3" w:rsidRPr="007712AA" w:rsidRDefault="004C68A3" w:rsidP="00C539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3" w:rsidRPr="007712AA" w:rsidRDefault="004C68A3" w:rsidP="00DD1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0F7F41" w:rsidRDefault="000F7F41"/>
    <w:p w:rsidR="000F7F41" w:rsidRDefault="000F7F41">
      <w:r>
        <w:br w:type="page"/>
      </w:r>
    </w:p>
    <w:tbl>
      <w:tblPr>
        <w:tblW w:w="1096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990"/>
        <w:gridCol w:w="900"/>
        <w:gridCol w:w="2700"/>
        <w:gridCol w:w="630"/>
        <w:gridCol w:w="900"/>
        <w:gridCol w:w="2070"/>
        <w:gridCol w:w="1080"/>
        <w:gridCol w:w="990"/>
      </w:tblGrid>
      <w:tr w:rsidR="004C68A3" w:rsidRPr="007712AA" w:rsidTr="00000B86">
        <w:trPr>
          <w:cantSplit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Pr="007712AA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Day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Pr="007712AA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C68A3" w:rsidRPr="007C7BA3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Personnel</w:t>
            </w:r>
          </w:p>
          <w:p w:rsidR="004C68A3" w:rsidRPr="007C7BA3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in addition</w:t>
            </w:r>
          </w:p>
          <w:p w:rsidR="004C68A3" w:rsidRPr="007712AA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to SDGS staff normally present (Ann, Sarah, Ted, Jim, and Scott)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Pr="007712AA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Logistics and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asks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C68A3" w:rsidRPr="007712AA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C68A3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</w:t>
            </w:r>
          </w:p>
          <w:p w:rsidR="004C68A3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footage</w:t>
            </w:r>
          </w:p>
          <w:p w:rsidR="004C68A3" w:rsidRPr="007712AA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 feet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C68A3" w:rsidRPr="007712AA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Fish for dropped core and/or re</w:t>
            </w:r>
            <w:r w:rsidR="003455C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 to capture dropped core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8A3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Recovery</w:t>
            </w:r>
          </w:p>
          <w:p w:rsidR="004C68A3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</w:t>
            </w:r>
          </w:p>
          <w:p w:rsidR="004C68A3" w:rsidRPr="007712AA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nches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4C68A3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Downtime</w:t>
            </w:r>
          </w:p>
          <w:p w:rsidR="004C68A3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and</w:t>
            </w:r>
          </w:p>
          <w:p w:rsidR="004C68A3" w:rsidRPr="007712AA" w:rsidRDefault="004C68A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eason</w:t>
            </w:r>
          </w:p>
        </w:tc>
      </w:tr>
      <w:tr w:rsidR="002401E1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9-16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Dan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Rachelle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Amy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Wes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Jeff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1E1" w:rsidRPr="007712AA" w:rsidRDefault="002401E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Changed to carbide-tooth bit before Pass</w:t>
            </w:r>
            <w:r w:rsidR="00794C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  <w:p w:rsidR="002401E1" w:rsidRPr="007712AA" w:rsidRDefault="002401E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120-124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124-129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129-134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134-139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139-144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144-149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149-154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154-1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115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74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87.5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65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92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401E1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9-17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Dan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Rachelle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Sarah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replaced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Wes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Jeff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1E1" w:rsidRPr="00F67F61" w:rsidRDefault="002401E1" w:rsidP="00C93304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F61">
              <w:rPr>
                <w:rFonts w:ascii="Arial" w:hAnsi="Arial" w:cs="Arial"/>
                <w:color w:val="000000" w:themeColor="text1"/>
                <w:sz w:val="18"/>
                <w:szCs w:val="18"/>
              </w:rPr>
              <w:t>Before Pass</w:t>
            </w:r>
            <w:r w:rsidR="00794CE5" w:rsidRPr="00F67F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67F61" w:rsidRPr="00F67F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22, pulled rods; </w:t>
            </w:r>
            <w:r w:rsidRPr="00F67F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SDSMT </w:t>
            </w:r>
            <w:r w:rsidR="00F67F61" w:rsidRPr="00F67F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requested that we try </w:t>
            </w:r>
            <w:r w:rsidRPr="00F67F61">
              <w:rPr>
                <w:rFonts w:ascii="Arial" w:hAnsi="Arial" w:cs="Arial"/>
                <w:color w:val="000000" w:themeColor="text1"/>
                <w:sz w:val="18"/>
                <w:szCs w:val="18"/>
              </w:rPr>
              <w:t>their diamond-impregnated bit (from the Ft</w:t>
            </w:r>
            <w:r w:rsidR="00AE1E45" w:rsidRPr="00F67F6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F67F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Pierre core hole)</w:t>
            </w:r>
          </w:p>
          <w:p w:rsidR="002401E1" w:rsidRPr="007712AA" w:rsidRDefault="002401E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Changed to that bit (which has larger water ports)</w:t>
            </w:r>
          </w:p>
          <w:p w:rsidR="002401E1" w:rsidRPr="007712AA" w:rsidRDefault="002401E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2401E1" w:rsidRPr="00F67F61" w:rsidRDefault="002401E1" w:rsidP="00C93304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F61">
              <w:rPr>
                <w:rFonts w:ascii="Arial" w:hAnsi="Arial" w:cs="Arial"/>
                <w:color w:val="000000" w:themeColor="text1"/>
                <w:sz w:val="18"/>
                <w:szCs w:val="18"/>
              </w:rPr>
              <w:t>Pulled rods</w:t>
            </w:r>
            <w:r w:rsidR="00F67F61" w:rsidRPr="00F67F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; </w:t>
            </w:r>
            <w:r w:rsidR="00F67F61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F67F61">
              <w:rPr>
                <w:rFonts w:ascii="Arial" w:hAnsi="Arial" w:cs="Arial"/>
                <w:color w:val="000000" w:themeColor="text1"/>
                <w:sz w:val="18"/>
                <w:szCs w:val="18"/>
              </w:rPr>
              <w:t>nstalled surface set bit before Pass</w:t>
            </w:r>
            <w:r w:rsidR="00794CE5" w:rsidRPr="00F67F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67F61"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  <w:p w:rsidR="002401E1" w:rsidRPr="007712AA" w:rsidRDefault="002401E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157-159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159-164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164-169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169-174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>ed once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70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35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401E1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9-18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Jeff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1E1" w:rsidRPr="007712AA" w:rsidRDefault="002401E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Vermillion</w:t>
            </w:r>
          </w:p>
          <w:p w:rsidR="002401E1" w:rsidRPr="007712AA" w:rsidRDefault="002401E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Learned that DOT wants a permit </w:t>
            </w:r>
            <w:r w:rsid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filed</w:t>
            </w:r>
            <w:r w:rsidR="00940C8B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for drilling in this ditch</w:t>
            </w:r>
            <w:r w:rsidR="003E4FC9">
              <w:rPr>
                <w:rFonts w:ascii="Arial" w:hAnsi="Arial" w:cs="Arial"/>
                <w:color w:val="000000" w:themeColor="text1"/>
                <w:sz w:val="18"/>
                <w:szCs w:val="18"/>
              </w:rPr>
              <w:t>!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1E1" w:rsidRPr="007712AA" w:rsidRDefault="002401E1" w:rsidP="002401E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401E1" w:rsidRPr="007712AA" w:rsidTr="00000B86">
        <w:trPr>
          <w:cantSplit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WEEK 3</w:t>
            </w:r>
          </w:p>
        </w:tc>
      </w:tr>
      <w:tr w:rsidR="002401E1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9-22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1E1" w:rsidRPr="007712AA" w:rsidRDefault="002401E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Presho</w:t>
            </w:r>
          </w:p>
          <w:p w:rsidR="002401E1" w:rsidRPr="007712AA" w:rsidRDefault="002401E1" w:rsidP="00992A4C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Repaired rig</w:t>
            </w:r>
            <w:r w:rsid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replaced hydraulic seals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1E1" w:rsidRPr="007712AA" w:rsidRDefault="002401E1" w:rsidP="002401E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 hours Equipment</w:t>
            </w:r>
          </w:p>
        </w:tc>
      </w:tr>
      <w:tr w:rsidR="002401E1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2-23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1E1" w:rsidRPr="007712AA" w:rsidRDefault="002401E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2401E1" w:rsidRPr="007712AA" w:rsidRDefault="002401E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SDSMT’s casing arrived </w:t>
            </w:r>
            <w:r w:rsidR="00330279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in Chamberlain</w:t>
            </w:r>
            <w:r w:rsidR="00330279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26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27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174-179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179-184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184-189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45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77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401E1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9-24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Foster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2401E1" w:rsidRPr="007712AA" w:rsidRDefault="006A4579" w:rsidP="006A45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 Student </w:t>
            </w:r>
            <w:r w:rsidR="002401E1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from Thailand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1E1" w:rsidRPr="007712AA" w:rsidRDefault="002401E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2401E1" w:rsidRPr="007712AA" w:rsidRDefault="002401E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NO SDGS photos for Pass</w:t>
            </w:r>
            <w:r w:rsidR="00794C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29</w:t>
            </w:r>
          </w:p>
          <w:p w:rsidR="0081631B" w:rsidRDefault="00F67F6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Bit p</w:t>
            </w:r>
            <w:r w:rsidR="002401E1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lugged at 200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401E1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="002401E1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</w:p>
          <w:p w:rsidR="002401E1" w:rsidRPr="007712AA" w:rsidRDefault="002401E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Pulled rods</w:t>
            </w:r>
            <w:r w:rsidR="008163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;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cleaned bit</w:t>
            </w:r>
          </w:p>
          <w:p w:rsidR="002401E1" w:rsidRPr="007712AA" w:rsidRDefault="002401E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The 500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 of casing that arrived in Chamberlain was transferred to Presho; placed on SDGS trailer</w:t>
            </w:r>
          </w:p>
          <w:p w:rsidR="002401E1" w:rsidRPr="007712AA" w:rsidRDefault="002401E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Took road measurements for DOT permit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29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32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189-194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194-199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199-200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200-204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204-209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69.5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53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50.5</w:t>
            </w:r>
          </w:p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401E1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9-25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1E1" w:rsidRPr="007712AA" w:rsidRDefault="002401E1" w:rsidP="002401E1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Vermillion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1E1" w:rsidRPr="007712AA" w:rsidRDefault="002401E1" w:rsidP="002401E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E1" w:rsidRPr="007712AA" w:rsidRDefault="002401E1" w:rsidP="002401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0F7F41" w:rsidRDefault="000F7F41"/>
    <w:tbl>
      <w:tblPr>
        <w:tblW w:w="1096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990"/>
        <w:gridCol w:w="900"/>
        <w:gridCol w:w="2700"/>
        <w:gridCol w:w="630"/>
        <w:gridCol w:w="900"/>
        <w:gridCol w:w="2070"/>
        <w:gridCol w:w="1080"/>
        <w:gridCol w:w="990"/>
      </w:tblGrid>
      <w:tr w:rsidR="00644CF7" w:rsidRPr="007712AA" w:rsidTr="00000B86">
        <w:trPr>
          <w:cantSplit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Day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4CF7" w:rsidRPr="007C7BA3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Personnel</w:t>
            </w:r>
          </w:p>
          <w:p w:rsidR="00644CF7" w:rsidRPr="007C7BA3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in addition</w:t>
            </w:r>
          </w:p>
          <w:p w:rsidR="00644CF7" w:rsidRPr="007712AA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to SDGS staff normally present (Ann, Sarah, Ted, Jim, and Scott)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Logistics and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asks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4CF7" w:rsidRPr="007712AA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4CF7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</w:t>
            </w:r>
          </w:p>
          <w:p w:rsidR="00644CF7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footage</w:t>
            </w:r>
          </w:p>
          <w:p w:rsidR="00644CF7" w:rsidRPr="007712AA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 feet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44CF7" w:rsidRPr="007712AA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Fish for dropped core and/or re</w:t>
            </w:r>
            <w:r w:rsidR="003455C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 to capture dropped core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Recovery</w:t>
            </w:r>
          </w:p>
          <w:p w:rsidR="00644CF7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</w:t>
            </w:r>
          </w:p>
          <w:p w:rsidR="00644CF7" w:rsidRPr="007712AA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nches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644CF7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Downtime</w:t>
            </w:r>
          </w:p>
          <w:p w:rsidR="00644CF7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and</w:t>
            </w:r>
          </w:p>
          <w:p w:rsidR="00644CF7" w:rsidRPr="007712AA" w:rsidRDefault="00644CF7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eason</w:t>
            </w:r>
          </w:p>
        </w:tc>
      </w:tr>
      <w:tr w:rsidR="00644CF7" w:rsidRPr="007712AA" w:rsidTr="00000B86">
        <w:trPr>
          <w:cantSplit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44CF7" w:rsidRPr="007712AA" w:rsidRDefault="00644CF7" w:rsidP="002401E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WEEK 4</w:t>
            </w:r>
          </w:p>
        </w:tc>
      </w:tr>
      <w:tr w:rsidR="00644CF7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9-29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Dan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Rebecca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6A1" w:rsidRDefault="006B06A1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Presho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Got a stopwatch for timing passes more easily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34</w:t>
            </w:r>
          </w:p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35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209-214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214-219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219-224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58.5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62.5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4CF7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9-30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Dan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Rebecca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Rained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37</w:t>
            </w:r>
          </w:p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38</w:t>
            </w:r>
          </w:p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39</w:t>
            </w:r>
          </w:p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41</w:t>
            </w:r>
          </w:p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42</w:t>
            </w:r>
          </w:p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43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224-229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229-234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234-239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239-244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244-249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249-254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254-259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259-262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44CF7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59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62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43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55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34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4CF7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Dan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Rebecca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Foster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Derric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Layne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Tom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Chris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Pass</w:t>
            </w:r>
            <w:r w:rsidR="00794C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50 was in 3rd gear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Repaired broken strand on core retriever cable which jammed in the wireline crown block at the top of the mast pulley after Pass</w:t>
            </w:r>
            <w:r w:rsidR="00794C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50, but before the first fish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45</w:t>
            </w:r>
          </w:p>
          <w:p w:rsidR="00644CF7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46</w:t>
            </w:r>
          </w:p>
          <w:p w:rsidR="00644CF7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47</w:t>
            </w:r>
          </w:p>
          <w:p w:rsidR="00644CF7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48</w:t>
            </w:r>
          </w:p>
          <w:p w:rsidR="00644CF7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49</w:t>
            </w:r>
          </w:p>
          <w:p w:rsidR="00644CF7" w:rsidRPr="007712AA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Pr="007712AA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262-264</w:t>
            </w:r>
          </w:p>
          <w:p w:rsidR="00644CF7" w:rsidRPr="007712AA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26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4-269</w:t>
            </w:r>
          </w:p>
          <w:p w:rsidR="00644CF7" w:rsidRPr="007712AA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269-274</w:t>
            </w:r>
          </w:p>
          <w:p w:rsidR="00644CF7" w:rsidRPr="007712AA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274-279</w:t>
            </w:r>
          </w:p>
          <w:p w:rsidR="00644CF7" w:rsidRPr="007712AA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279-284</w:t>
            </w:r>
          </w:p>
          <w:p w:rsidR="00644CF7" w:rsidRPr="007712AA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284-289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44CF7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44CF7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44CF7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44CF7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44CF7" w:rsidRPr="007712AA" w:rsidRDefault="00644CF7" w:rsidP="000D70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Fished twice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52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70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52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69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47.5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7" w:rsidRPr="007712AA" w:rsidRDefault="00644CF7" w:rsidP="00270B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2 hours Equipment</w:t>
            </w:r>
          </w:p>
        </w:tc>
      </w:tr>
      <w:tr w:rsidR="00644CF7" w:rsidRPr="007712AA" w:rsidTr="007922A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Pass</w:t>
            </w:r>
            <w:r w:rsidR="00794C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51 was in 2nd gear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Pass</w:t>
            </w:r>
            <w:r w:rsidR="00794C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52 was in 2nd gear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Vermillion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Default="0004363E" w:rsidP="0061706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51</w:t>
            </w:r>
          </w:p>
          <w:p w:rsidR="0004363E" w:rsidRPr="007712AA" w:rsidRDefault="0004363E" w:rsidP="0061706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7712AA" w:rsidRDefault="0004363E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289-294</w:t>
            </w:r>
          </w:p>
          <w:p w:rsidR="00644CF7" w:rsidRPr="007712AA" w:rsidRDefault="0004363E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294-299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Default="00617060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17060" w:rsidRPr="007712AA" w:rsidRDefault="00617060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66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12B1E" w:rsidRPr="007712AA" w:rsidTr="00000B86">
        <w:trPr>
          <w:cantSplit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12B1E" w:rsidRPr="007712AA" w:rsidRDefault="00612B1E" w:rsidP="00612B1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WEEK 5</w:t>
            </w:r>
          </w:p>
        </w:tc>
      </w:tr>
      <w:tr w:rsidR="00644CF7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10-6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Amy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Presho</w:t>
            </w:r>
          </w:p>
          <w:p w:rsidR="006B06A1" w:rsidRDefault="006B06A1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Pulled rod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As requested, put on diamond</w:t>
            </w:r>
            <w:r w:rsidR="00483E38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impregnated series 6 flat bit before Pass</w:t>
            </w:r>
            <w:r w:rsidR="00794C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53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Also asked to double rotation and pressure (4th gear)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Before Pass</w:t>
            </w:r>
            <w:r w:rsidR="00794C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53, noticed that the rod exteriors were green </w:t>
            </w:r>
            <w:r w:rsidR="003302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(rather than the usual rusty red)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as they came out of the hole while changing bits</w:t>
            </w:r>
            <w:r w:rsidR="00330279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from about 180 to 280</w:t>
            </w:r>
            <w:r w:rsidR="003302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30279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330279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="00330279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 below the surface</w:t>
            </w:r>
            <w:r w:rsidR="003302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possibly </w:t>
            </w:r>
            <w:r w:rsidR="003302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due to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sulfuric/reducing water</w:t>
            </w:r>
            <w:r w:rsidR="00330279">
              <w:rPr>
                <w:rFonts w:ascii="Arial" w:hAnsi="Arial" w:cs="Arial"/>
                <w:color w:val="000000" w:themeColor="text1"/>
                <w:sz w:val="18"/>
                <w:szCs w:val="18"/>
              </w:rPr>
              <w:t>?)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 passes 53 and 54 in 4th gear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Default="00612B1E" w:rsidP="00612B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53</w:t>
            </w:r>
          </w:p>
          <w:p w:rsidR="00612B1E" w:rsidRPr="007712AA" w:rsidRDefault="00612B1E" w:rsidP="00612B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E" w:rsidRPr="007712AA" w:rsidRDefault="00612B1E" w:rsidP="00612B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299-304</w:t>
            </w:r>
          </w:p>
          <w:p w:rsidR="00644CF7" w:rsidRPr="007712AA" w:rsidRDefault="00612B1E" w:rsidP="00612B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304-309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Default="00612B1E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12B1E" w:rsidRPr="007712AA" w:rsidRDefault="00612B1E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>ed once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51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12B1E" w:rsidRPr="007712AA" w:rsidTr="00000B86">
        <w:trPr>
          <w:cantSplit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1E" w:rsidRPr="007712AA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Day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1E" w:rsidRPr="007712AA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2B1E" w:rsidRPr="007C7BA3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Personnel</w:t>
            </w:r>
          </w:p>
          <w:p w:rsidR="00612B1E" w:rsidRPr="007C7BA3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in addition</w:t>
            </w:r>
          </w:p>
          <w:p w:rsidR="00612B1E" w:rsidRPr="007712AA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to SDGS staff normally present (Ann, Sarah, Ted, Jim, and Scott)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1E" w:rsidRPr="007712AA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Logistics and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asks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2B1E" w:rsidRPr="007712AA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2B1E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</w:t>
            </w:r>
          </w:p>
          <w:p w:rsidR="00612B1E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footage</w:t>
            </w:r>
          </w:p>
          <w:p w:rsidR="00612B1E" w:rsidRPr="007712AA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 feet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2B1E" w:rsidRPr="007712AA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Fish for dropped core and/or re</w:t>
            </w:r>
            <w:r w:rsidR="003455C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 to capture dropped core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1E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Recovery</w:t>
            </w:r>
          </w:p>
          <w:p w:rsidR="00612B1E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</w:t>
            </w:r>
          </w:p>
          <w:p w:rsidR="00612B1E" w:rsidRPr="007712AA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nches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612B1E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Downtime</w:t>
            </w:r>
          </w:p>
          <w:p w:rsidR="00612B1E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and</w:t>
            </w:r>
          </w:p>
          <w:p w:rsidR="00612B1E" w:rsidRPr="007712AA" w:rsidRDefault="00612B1E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eason</w:t>
            </w:r>
          </w:p>
        </w:tc>
      </w:tr>
      <w:tr w:rsidR="00644CF7" w:rsidRPr="007712AA" w:rsidTr="007922A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10-7-14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Amy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Windy; and very windy afternoon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Passes 55, 56, and 57 were drilled in 4th gear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Pulled rods after Pass</w:t>
            </w:r>
            <w:r w:rsidR="00794C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57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Put on surface set bit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Note - the diamond</w:t>
            </w:r>
            <w:r w:rsidR="00483E38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impregnated series 6 flat bit we removed had 2 chips of metal broken off</w:t>
            </w:r>
            <w:r w:rsidR="00990E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the end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Default="00612B1E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55</w:t>
            </w:r>
          </w:p>
          <w:p w:rsidR="00612B1E" w:rsidRDefault="00612B1E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56</w:t>
            </w:r>
          </w:p>
          <w:p w:rsidR="00612B1E" w:rsidRDefault="00612B1E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57</w:t>
            </w:r>
          </w:p>
          <w:p w:rsidR="00612B1E" w:rsidRDefault="00612B1E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58</w:t>
            </w:r>
          </w:p>
          <w:p w:rsidR="00612B1E" w:rsidRPr="007712AA" w:rsidRDefault="00612B1E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E" w:rsidRPr="007712AA" w:rsidRDefault="00612B1E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309-314</w:t>
            </w:r>
          </w:p>
          <w:p w:rsidR="00612B1E" w:rsidRPr="007712AA" w:rsidRDefault="00612B1E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314-319</w:t>
            </w:r>
          </w:p>
          <w:p w:rsidR="00612B1E" w:rsidRPr="007712AA" w:rsidRDefault="00612B1E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319-324</w:t>
            </w:r>
          </w:p>
          <w:p w:rsidR="00612B1E" w:rsidRPr="007712AA" w:rsidRDefault="00612B1E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324-329</w:t>
            </w:r>
          </w:p>
          <w:p w:rsidR="00644CF7" w:rsidRPr="007712AA" w:rsidRDefault="00612B1E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329-334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Default="00612B1E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>ed once</w:t>
            </w:r>
          </w:p>
          <w:p w:rsidR="00612B1E" w:rsidRDefault="00612B1E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>ed once</w:t>
            </w:r>
          </w:p>
          <w:p w:rsidR="00612B1E" w:rsidRDefault="00612B1E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ed once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&amp; re</w:t>
            </w:r>
            <w:r w:rsidR="003455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drill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>ed</w:t>
            </w:r>
          </w:p>
          <w:p w:rsidR="00612B1E" w:rsidRDefault="00612B1E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612B1E" w:rsidRPr="007712AA" w:rsidRDefault="00612B1E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>ed once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&amp; re</w:t>
            </w:r>
            <w:r w:rsidR="003455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drill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>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61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53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68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44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4CF7" w:rsidRPr="007712AA" w:rsidTr="007922A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10-8-14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Amy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</w:t>
            </w:r>
            <w:r w:rsidR="006A45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Students from </w:t>
            </w:r>
            <w:proofErr w:type="spellStart"/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Sinte</w:t>
            </w:r>
            <w:proofErr w:type="spellEnd"/>
          </w:p>
          <w:p w:rsidR="00644CF7" w:rsidRPr="007712AA" w:rsidRDefault="00644CF7" w:rsidP="006A45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Gleska</w:t>
            </w:r>
            <w:proofErr w:type="spellEnd"/>
            <w:r w:rsidR="006A45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University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Late afternoon was very windy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992A4C" w:rsidRDefault="00992A4C" w:rsidP="00C93304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After Pass 60, r</w:t>
            </w:r>
            <w:r w:rsidR="00644CF7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eplaced core lifters with new ones</w:t>
            </w:r>
          </w:p>
          <w:p w:rsidR="00644CF7" w:rsidRPr="00992A4C" w:rsidRDefault="00644CF7" w:rsidP="00C93304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After Pass</w:t>
            </w:r>
            <w:r w:rsidR="00794C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63, adjusted inner barrel v-latch length by one full rotation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F7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  <w:p w:rsidR="008A457F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61</w:t>
            </w:r>
          </w:p>
          <w:p w:rsidR="008A457F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62</w:t>
            </w:r>
          </w:p>
          <w:p w:rsidR="008A457F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63</w:t>
            </w:r>
          </w:p>
          <w:p w:rsidR="008A457F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F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334-339</w:t>
            </w:r>
          </w:p>
          <w:p w:rsidR="008A457F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339-344</w:t>
            </w:r>
          </w:p>
          <w:p w:rsidR="008A457F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344-349</w:t>
            </w:r>
          </w:p>
          <w:p w:rsidR="008A457F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349-354</w:t>
            </w:r>
          </w:p>
          <w:p w:rsidR="00644CF7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354-356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Default="008A457F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8A457F" w:rsidRDefault="008A457F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Fished twice &amp; re</w:t>
            </w:r>
            <w:r w:rsidR="003455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drilled</w:t>
            </w:r>
          </w:p>
          <w:p w:rsidR="008A457F" w:rsidRDefault="00000B8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Fished twice</w:t>
            </w:r>
          </w:p>
          <w:p w:rsidR="008A457F" w:rsidRDefault="00000B8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>ed once</w:t>
            </w:r>
          </w:p>
          <w:p w:rsidR="008A457F" w:rsidRPr="007712AA" w:rsidRDefault="00000B8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Fished twice &amp; re</w:t>
            </w:r>
            <w:r w:rsidR="003455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drilled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41.5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54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59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62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4CF7" w:rsidRPr="007712AA" w:rsidTr="007922A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10-9-14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Foster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Amy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Vermillion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Default="00000B86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65</w:t>
            </w:r>
          </w:p>
          <w:p w:rsidR="00000B86" w:rsidRPr="007712AA" w:rsidRDefault="00000B86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F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356-359</w:t>
            </w:r>
          </w:p>
          <w:p w:rsidR="00644CF7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359-364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Default="00000B8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Fished twice &amp; re</w:t>
            </w:r>
            <w:r w:rsidR="003455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drilled</w:t>
            </w:r>
          </w:p>
          <w:p w:rsidR="00000B86" w:rsidRPr="007712AA" w:rsidRDefault="00000B8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41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58.5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12B1E" w:rsidRPr="007712AA" w:rsidTr="00000B86">
        <w:trPr>
          <w:cantSplit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12B1E" w:rsidRPr="007712AA" w:rsidRDefault="00612B1E" w:rsidP="00644C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WEEK 6</w:t>
            </w:r>
          </w:p>
        </w:tc>
      </w:tr>
      <w:tr w:rsidR="00644CF7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10-13-14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Holiday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F7" w:rsidRPr="007712AA" w:rsidRDefault="00644CF7" w:rsidP="00644C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4CF7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10-14-14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SDGS staff had health screenings at USD in the morning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Presho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Unloaded rods from gooseneck trailer, unloaded water truck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F7" w:rsidRPr="007712AA" w:rsidRDefault="00644CF7" w:rsidP="00644C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7" w:rsidRPr="007712AA" w:rsidRDefault="00644CF7" w:rsidP="00270B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3 hours Health</w:t>
            </w:r>
          </w:p>
        </w:tc>
      </w:tr>
      <w:tr w:rsidR="00644CF7" w:rsidRPr="007712AA" w:rsidTr="007922A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10-15-14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Took water truck to Pierre for replacement of water tank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Borrowed DOT portable</w:t>
            </w:r>
            <w:r w:rsidR="00990E23">
              <w:rPr>
                <w:rFonts w:ascii="Arial" w:hAnsi="Arial" w:cs="Arial"/>
                <w:color w:val="000000" w:themeColor="text1"/>
                <w:sz w:val="18"/>
                <w:szCs w:val="18"/>
              </w:rPr>
              <w:t>, plastic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water tank</w:t>
            </w:r>
            <w:r w:rsid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90E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secured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it on the gooseneck trailer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Passes 67, 68, and 69 were drilled in 3rd gear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Default="00000B86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</w:p>
          <w:p w:rsidR="00000B86" w:rsidRDefault="00000B86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68</w:t>
            </w:r>
          </w:p>
          <w:p w:rsidR="00000B86" w:rsidRPr="007712AA" w:rsidRDefault="00000B86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F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364-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369</w:t>
            </w:r>
          </w:p>
          <w:p w:rsidR="00000B86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369-374</w:t>
            </w:r>
          </w:p>
          <w:p w:rsidR="00644CF7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374-379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Default="00000B8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000B86" w:rsidRDefault="00000B8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>ed once</w:t>
            </w:r>
          </w:p>
          <w:p w:rsidR="00000B86" w:rsidRPr="007712AA" w:rsidRDefault="00000B8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61</w:t>
            </w:r>
          </w:p>
          <w:p w:rsidR="00644CF7" w:rsidRPr="007712AA" w:rsidRDefault="00644CF7" w:rsidP="00000B8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58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0F7F41" w:rsidRDefault="000F7F41"/>
    <w:p w:rsidR="000F7F41" w:rsidRDefault="000F7F41">
      <w:r>
        <w:br w:type="page"/>
      </w:r>
    </w:p>
    <w:tbl>
      <w:tblPr>
        <w:tblW w:w="1096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990"/>
        <w:gridCol w:w="900"/>
        <w:gridCol w:w="2700"/>
        <w:gridCol w:w="630"/>
        <w:gridCol w:w="900"/>
        <w:gridCol w:w="2070"/>
        <w:gridCol w:w="1080"/>
        <w:gridCol w:w="990"/>
      </w:tblGrid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Day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C7BA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Personnel</w:t>
            </w:r>
          </w:p>
          <w:p w:rsidR="00CB0593" w:rsidRPr="007C7BA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in addition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to SDGS staff normally present (Ann, Sarah, Ted, Jim, and Scott)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Logistics and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asks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footage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 feet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Fish for dropped core and/or re</w:t>
            </w:r>
            <w:r w:rsidR="003455C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 to capture dropped core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Recovery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nches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Downtime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and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eason</w:t>
            </w:r>
          </w:p>
        </w:tc>
      </w:tr>
      <w:tr w:rsidR="00644CF7" w:rsidRPr="007712AA" w:rsidTr="007922A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10-16-14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Very windy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Also, repackaged 3 core passes from yesterday, now that the argon and package sealer </w:t>
            </w:r>
            <w:r w:rsidR="00304E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were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available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Passes 70, 71, and 72 were drilled in 3rd gear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Vermillion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Default="00570DE4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70</w:t>
            </w:r>
          </w:p>
          <w:p w:rsidR="00570DE4" w:rsidRDefault="00570DE4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71</w:t>
            </w:r>
          </w:p>
          <w:p w:rsidR="00570DE4" w:rsidRPr="007712AA" w:rsidRDefault="00570DE4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F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379-384</w:t>
            </w:r>
          </w:p>
          <w:p w:rsidR="008A457F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384-389</w:t>
            </w:r>
          </w:p>
          <w:p w:rsidR="00644CF7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389-394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Default="00570DE4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570DE4" w:rsidRDefault="00570DE4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570DE4" w:rsidRPr="007712AA" w:rsidRDefault="00570DE4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>ed once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51.5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57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12B1E" w:rsidRPr="007712AA" w:rsidTr="00000B86">
        <w:trPr>
          <w:cantSplit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12B1E" w:rsidRPr="007712AA" w:rsidRDefault="00612B1E" w:rsidP="00644C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WEEK 7</w:t>
            </w:r>
          </w:p>
        </w:tc>
      </w:tr>
      <w:tr w:rsidR="00644CF7" w:rsidRPr="007712AA" w:rsidTr="007922A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10-20-14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Presho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Passes 73 and 74 were drilled in 3rd gear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Default="00570DE4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73</w:t>
            </w:r>
          </w:p>
          <w:p w:rsidR="00570DE4" w:rsidRPr="007712AA" w:rsidRDefault="00570DE4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E4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394-399</w:t>
            </w:r>
          </w:p>
          <w:p w:rsidR="00644CF7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399-404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Default="00570DE4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>ed once</w:t>
            </w:r>
          </w:p>
          <w:p w:rsidR="00570DE4" w:rsidRPr="007712AA" w:rsidRDefault="00570DE4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57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79.5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4CF7" w:rsidRPr="007712AA" w:rsidTr="007922A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10-21-14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Passes 75, 76, and 77 were drilled in 3rd gear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Default="00570DE4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75</w:t>
            </w:r>
          </w:p>
          <w:p w:rsidR="00570DE4" w:rsidRDefault="00570DE4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76</w:t>
            </w:r>
          </w:p>
          <w:p w:rsidR="00570DE4" w:rsidRDefault="00570DE4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77</w:t>
            </w:r>
          </w:p>
          <w:p w:rsidR="00570DE4" w:rsidRDefault="00570DE4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78</w:t>
            </w:r>
            <w:r w:rsidR="00123F76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</w:p>
          <w:p w:rsidR="00123F76" w:rsidRDefault="00123F76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78B</w:t>
            </w:r>
          </w:p>
          <w:p w:rsidR="00570DE4" w:rsidRDefault="00570DE4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79</w:t>
            </w:r>
          </w:p>
          <w:p w:rsidR="00570DE4" w:rsidRPr="007712AA" w:rsidRDefault="00570DE4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F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404-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409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409-414</w:t>
            </w:r>
          </w:p>
          <w:p w:rsidR="008A457F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414-419</w:t>
            </w:r>
          </w:p>
          <w:p w:rsidR="008A457F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419-421</w:t>
            </w:r>
          </w:p>
          <w:p w:rsidR="008A457F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421-424</w:t>
            </w:r>
          </w:p>
          <w:p w:rsidR="008A457F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424-429</w:t>
            </w:r>
          </w:p>
          <w:p w:rsidR="00644CF7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429-434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Default="00570DE4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Fished twice</w:t>
            </w:r>
          </w:p>
          <w:p w:rsidR="00570DE4" w:rsidRDefault="00123F7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>ed once</w:t>
            </w:r>
          </w:p>
          <w:p w:rsidR="00570DE4" w:rsidRDefault="00123F7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Fished three times</w:t>
            </w:r>
          </w:p>
          <w:p w:rsidR="00570DE4" w:rsidRDefault="00123F7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Fished twice</w:t>
            </w:r>
          </w:p>
          <w:p w:rsidR="00570DE4" w:rsidRDefault="00123F7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>ed once</w:t>
            </w:r>
          </w:p>
          <w:p w:rsidR="00570DE4" w:rsidRDefault="00123F7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123F76" w:rsidRPr="007712AA" w:rsidRDefault="00123F7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Fished three times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54</w:t>
            </w:r>
            <w:r w:rsidR="0081631B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65.5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47.5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65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58.5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4CF7" w:rsidRPr="007712AA" w:rsidTr="007922A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10-22-14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DC01B2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  <w:r w:rsidR="00612B1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Stevie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replaced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Sarah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Rained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Cored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Default="00C41726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81</w:t>
            </w:r>
          </w:p>
          <w:p w:rsidR="00C41726" w:rsidRDefault="00C41726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82</w:t>
            </w:r>
          </w:p>
          <w:p w:rsidR="00C41726" w:rsidRPr="007712AA" w:rsidRDefault="00C41726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7" w:rsidRPr="007712AA" w:rsidRDefault="00DE7C97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434-439</w:t>
            </w:r>
          </w:p>
          <w:p w:rsidR="00DE7C97" w:rsidRPr="007712AA" w:rsidRDefault="00DE7C97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439-444</w:t>
            </w:r>
          </w:p>
          <w:p w:rsidR="00644CF7" w:rsidRPr="007712AA" w:rsidRDefault="00DE7C97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444-449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Default="00C4172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Fished t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ice</w:t>
            </w:r>
          </w:p>
          <w:p w:rsidR="00C41726" w:rsidRDefault="00C4172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C41726" w:rsidRPr="007712AA" w:rsidRDefault="00C4172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53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59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7" w:rsidRPr="007712AA" w:rsidRDefault="00644CF7" w:rsidP="00270B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 hour Weather</w:t>
            </w:r>
          </w:p>
        </w:tc>
      </w:tr>
      <w:tr w:rsidR="00644CF7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10-23-14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Stevie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Ordered/picked up several replacement parts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Vermillion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F7" w:rsidRPr="007712AA" w:rsidRDefault="00644CF7" w:rsidP="00644C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7" w:rsidRPr="007712AA" w:rsidRDefault="00644CF7" w:rsidP="00270B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 hours Equipment</w:t>
            </w:r>
          </w:p>
        </w:tc>
      </w:tr>
      <w:tr w:rsidR="00612B1E" w:rsidRPr="007712AA" w:rsidTr="00000B86">
        <w:trPr>
          <w:cantSplit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12B1E" w:rsidRPr="007712AA" w:rsidRDefault="00612B1E" w:rsidP="00644C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WEEK 8</w:t>
            </w:r>
          </w:p>
        </w:tc>
      </w:tr>
      <w:tr w:rsidR="00644CF7" w:rsidRPr="007712AA" w:rsidTr="007922A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10-27-14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Raining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Drove to Presho 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New core lifters arrived, but they were the wrong size (diameter)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Installed new hook on rig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Coring began at 3:55pm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Default="00C41726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84</w:t>
            </w:r>
          </w:p>
          <w:p w:rsidR="00C41726" w:rsidRPr="007712AA" w:rsidRDefault="00C41726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7" w:rsidRPr="007712AA" w:rsidRDefault="00DE7C97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449-454</w:t>
            </w:r>
          </w:p>
          <w:p w:rsidR="00644CF7" w:rsidRPr="007712AA" w:rsidRDefault="00DE7C97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454-459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Default="00C4172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C41726" w:rsidRPr="007712AA" w:rsidRDefault="00C4172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45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0F7F41" w:rsidRDefault="000F7F41"/>
    <w:p w:rsidR="000F7F41" w:rsidRDefault="000F7F41">
      <w:r>
        <w:br w:type="page"/>
      </w:r>
    </w:p>
    <w:tbl>
      <w:tblPr>
        <w:tblW w:w="1096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990"/>
        <w:gridCol w:w="900"/>
        <w:gridCol w:w="2700"/>
        <w:gridCol w:w="630"/>
        <w:gridCol w:w="900"/>
        <w:gridCol w:w="2070"/>
        <w:gridCol w:w="1080"/>
        <w:gridCol w:w="990"/>
      </w:tblGrid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Day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C7BA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Personnel</w:t>
            </w:r>
          </w:p>
          <w:p w:rsidR="00CB0593" w:rsidRPr="007C7BA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in addition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to SDGS staff normally present (Ann, Sarah, Ted, Jim, and Scott)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Logistics and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asks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footage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 feet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Fish for dropped core and/or re</w:t>
            </w:r>
            <w:r w:rsidR="003455C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 to capture dropped core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Recovery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nches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Downtime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and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eason</w:t>
            </w:r>
          </w:p>
        </w:tc>
      </w:tr>
      <w:tr w:rsidR="00644CF7" w:rsidRPr="007712AA" w:rsidTr="007922A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10-28-14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Wind 30</w:t>
            </w:r>
            <w:r w:rsidR="008163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mph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Pulled rods after Pass</w:t>
            </w:r>
            <w:r w:rsidR="00794C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88</w:t>
            </w:r>
          </w:p>
          <w:p w:rsidR="006669E7" w:rsidRDefault="00644CF7" w:rsidP="00C93304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Planned to e</w:t>
            </w:r>
            <w:r w:rsidR="003455C7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log</w:t>
            </w:r>
            <w:r w:rsidR="005339F4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with both probes</w:t>
            </w:r>
            <w:r w:rsidR="006669E7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; </w:t>
            </w:r>
            <w:r w:rsid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5339F4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irst the sonic probe</w:t>
            </w:r>
          </w:p>
          <w:p w:rsidR="00644CF7" w:rsidRPr="006669E7" w:rsidRDefault="006669E7" w:rsidP="00C93304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Sonic probe</w:t>
            </w:r>
            <w:r w:rsidR="005339F4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44CF7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hung up </w:t>
            </w:r>
            <w:r w:rsidR="00093C58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at 134-135 feet (</w:t>
            </w:r>
            <w:r w:rsidR="00644CF7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going down and coming up</w:t>
            </w:r>
            <w:r w:rsidR="00093C58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; bottomed at </w:t>
            </w:r>
            <w:r w:rsidR="00644CF7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273</w:t>
            </w:r>
            <w:r w:rsidR="00AE1E45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44CF7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="00644CF7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t (</w:t>
            </w:r>
            <w:r w:rsidR="006B06A1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approximate </w:t>
            </w:r>
            <w:r w:rsidR="00644CF7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top of </w:t>
            </w:r>
            <w:r w:rsidR="00AD29B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="00644CF7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faulted zone)</w:t>
            </w:r>
          </w:p>
          <w:p w:rsidR="006669E7" w:rsidRPr="006669E7" w:rsidRDefault="006669E7" w:rsidP="00C93304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Sonic probe was not communicating with data computer; t</w:t>
            </w:r>
            <w:r w:rsidR="00644CF7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ried a second sonic </w:t>
            </w:r>
            <w:r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e-</w:t>
            </w:r>
            <w:r w:rsidR="00644CF7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log from 100</w:t>
            </w:r>
            <w:r w:rsidR="00AE1E45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44CF7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="00644CF7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t to surface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(also unsuccessful)</w:t>
            </w:r>
          </w:p>
          <w:p w:rsidR="00644CF7" w:rsidRPr="006669E7" w:rsidRDefault="00644CF7" w:rsidP="006669E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Next, </w:t>
            </w:r>
            <w:r w:rsid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tried to </w:t>
            </w:r>
            <w:r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3455C7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log with </w:t>
            </w:r>
            <w:r w:rsidR="001F433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gamma/resistivity/SP</w:t>
            </w:r>
            <w:r w:rsidR="00DD671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(8144A)</w:t>
            </w:r>
            <w:r w:rsidR="001F433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probe</w:t>
            </w:r>
            <w:r w:rsidR="00DD671F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from </w:t>
            </w:r>
            <w:r w:rsidR="00DD671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about </w:t>
            </w:r>
            <w:r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147</w:t>
            </w:r>
            <w:r w:rsidR="00AE1E45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to </w:t>
            </w:r>
            <w:r w:rsidR="00DD671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>surface</w:t>
            </w:r>
            <w:r w:rsidR="00304EBB" w:rsidRPr="006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DD671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successfully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Winterized equipment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Default="00C41726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86</w:t>
            </w:r>
          </w:p>
          <w:p w:rsidR="00C41726" w:rsidRDefault="00C41726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87</w:t>
            </w:r>
          </w:p>
          <w:p w:rsidR="00C41726" w:rsidRPr="007712AA" w:rsidRDefault="00C41726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F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459-464</w:t>
            </w:r>
          </w:p>
          <w:p w:rsidR="008A457F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464-469</w:t>
            </w:r>
          </w:p>
          <w:p w:rsidR="00644CF7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469-474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Default="00C4172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C41726" w:rsidRDefault="00C4172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C41726" w:rsidRDefault="00C41726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Fished five times</w:t>
            </w:r>
          </w:p>
          <w:p w:rsidR="006669E7" w:rsidRPr="007712AA" w:rsidRDefault="006669E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46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57</w:t>
            </w:r>
          </w:p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4CF7" w:rsidRPr="007712AA" w:rsidTr="007922A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10-29-14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Rig froze up overnight (expected low of 28°, actual was 17°F)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Checked on new water truck tank (</w:t>
            </w:r>
            <w:r w:rsidR="00304E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requested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adjustments)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New core </w:t>
            </w:r>
            <w:r w:rsidR="00C17AF9">
              <w:rPr>
                <w:rFonts w:ascii="Arial" w:hAnsi="Arial" w:cs="Arial"/>
                <w:color w:val="000000" w:themeColor="text1"/>
                <w:sz w:val="18"/>
                <w:szCs w:val="18"/>
              </w:rPr>
              <w:t>lifters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arrived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Started putting rods down about 2</w:t>
            </w:r>
            <w:r w:rsidR="00304E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pm, started coring at 5:08</w:t>
            </w:r>
            <w:r w:rsidR="00304E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pm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Winterized equipment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7922A2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Pr="007712AA" w:rsidRDefault="008A457F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474-479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Pr="007712AA" w:rsidRDefault="007922A2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7" w:rsidRPr="007712AA" w:rsidRDefault="00644CF7" w:rsidP="00270B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7 hours Weather</w:t>
            </w:r>
          </w:p>
        </w:tc>
      </w:tr>
      <w:tr w:rsidR="00644CF7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10-30-14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Pierre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Picked up water truck</w:t>
            </w:r>
            <w:r w:rsidR="00304E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;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return</w:t>
            </w:r>
            <w:r w:rsidR="00304EBB">
              <w:rPr>
                <w:rFonts w:ascii="Arial" w:hAnsi="Arial" w:cs="Arial"/>
                <w:color w:val="000000" w:themeColor="text1"/>
                <w:sz w:val="18"/>
                <w:szCs w:val="18"/>
              </w:rPr>
              <w:t>ed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portable tank to DOT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Reloaded equipment onto </w:t>
            </w:r>
            <w:r w:rsidR="00C933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water truck</w:t>
            </w:r>
          </w:p>
          <w:p w:rsidR="00644CF7" w:rsidRPr="007712AA" w:rsidRDefault="00644CF7" w:rsidP="00644CF7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Vermillion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F7" w:rsidRPr="007712AA" w:rsidRDefault="00644CF7" w:rsidP="00644C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F7" w:rsidRPr="007712AA" w:rsidRDefault="00644CF7" w:rsidP="00644C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12B1E" w:rsidRPr="007712AA" w:rsidTr="00000B86">
        <w:trPr>
          <w:cantSplit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12B1E" w:rsidRPr="007712AA" w:rsidRDefault="00612B1E" w:rsidP="00644C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WEEK 9</w:t>
            </w:r>
          </w:p>
        </w:tc>
      </w:tr>
      <w:tr w:rsidR="00CB0593" w:rsidRPr="007712AA" w:rsidTr="007922A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11-3-14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Daylight savings started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Meeting at 7am with Derric; overtime is now allowed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Rain and sleet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Presho</w:t>
            </w:r>
          </w:p>
          <w:p w:rsidR="00992A4C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Installed heavier valves on new water truck</w:t>
            </w:r>
          </w:p>
          <w:p w:rsidR="00CB0593" w:rsidRPr="007712AA" w:rsidRDefault="00992A4C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eplace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pressure gauge on rig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Winterized equipment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7922A2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479-484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7922A2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Day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C7BA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Personnel</w:t>
            </w:r>
          </w:p>
          <w:p w:rsidR="00CB0593" w:rsidRPr="007C7BA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in addition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to SDGS staff normally present (Ann, Sarah, Ted, Jim, and Scott)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Logistics and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asks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footage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 feet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Fish for dropped core and/or re</w:t>
            </w:r>
            <w:r w:rsidR="003455C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 to capture dropped core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Recovery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nches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Downtime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and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eason</w:t>
            </w:r>
          </w:p>
        </w:tc>
      </w:tr>
      <w:tr w:rsidR="00CB0593" w:rsidRPr="007712AA" w:rsidTr="007922A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11-4-14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Thawed/warmed up equipment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Repackaged Pass</w:t>
            </w:r>
            <w:r w:rsidR="00794C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Water swivel starting to leak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Winterized equipment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Default="007922A2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  <w:p w:rsidR="007922A2" w:rsidRDefault="007922A2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92</w:t>
            </w:r>
          </w:p>
          <w:p w:rsidR="007922A2" w:rsidRDefault="007922A2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93</w:t>
            </w:r>
          </w:p>
          <w:p w:rsidR="007922A2" w:rsidRDefault="007922A2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94</w:t>
            </w:r>
          </w:p>
          <w:p w:rsidR="007922A2" w:rsidRDefault="007922A2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95</w:t>
            </w:r>
          </w:p>
          <w:p w:rsidR="007922A2" w:rsidRPr="007712AA" w:rsidRDefault="007922A2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484-489</w:t>
            </w:r>
          </w:p>
          <w:p w:rsidR="00CB0593" w:rsidRPr="007712AA" w:rsidRDefault="00CB0593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489-494</w:t>
            </w:r>
          </w:p>
          <w:p w:rsidR="00CB0593" w:rsidRPr="007712AA" w:rsidRDefault="00CB0593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494-499</w:t>
            </w:r>
          </w:p>
          <w:p w:rsidR="00CB0593" w:rsidRPr="007712AA" w:rsidRDefault="00CB0593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499-504</w:t>
            </w:r>
          </w:p>
          <w:p w:rsidR="00CB0593" w:rsidRPr="007712AA" w:rsidRDefault="00CB0593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504-509</w:t>
            </w:r>
          </w:p>
          <w:p w:rsidR="00CB0593" w:rsidRPr="007712AA" w:rsidRDefault="00CB0593" w:rsidP="007922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509-514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Default="007922A2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7922A2" w:rsidRDefault="007922A2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7922A2" w:rsidRDefault="007922A2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7922A2" w:rsidRDefault="007922A2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7922A2" w:rsidRDefault="007922A2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7922A2" w:rsidRPr="007712AA" w:rsidRDefault="007922A2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63</w:t>
            </w:r>
          </w:p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63.5</w:t>
            </w:r>
          </w:p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46</w:t>
            </w:r>
          </w:p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77</w:t>
            </w:r>
          </w:p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B0593" w:rsidRPr="007712AA" w:rsidTr="003520E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AE1E45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11-5-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Derric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Tom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Darren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Thawed/warmed up equipment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Wind gusts forecast to 55</w:t>
            </w:r>
            <w:r w:rsidR="008163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mph</w:t>
            </w:r>
            <w:r w:rsid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="008163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arranged trucks accordingly as a windbreak!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Winterized equipment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Default="007922A2" w:rsidP="00352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97</w:t>
            </w:r>
          </w:p>
          <w:p w:rsidR="007922A2" w:rsidRDefault="007922A2" w:rsidP="00352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98</w:t>
            </w:r>
          </w:p>
          <w:p w:rsidR="007922A2" w:rsidRDefault="007922A2" w:rsidP="00352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99</w:t>
            </w:r>
          </w:p>
          <w:p w:rsidR="007922A2" w:rsidRDefault="007922A2" w:rsidP="00352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  <w:p w:rsidR="007922A2" w:rsidRDefault="007922A2" w:rsidP="00352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101</w:t>
            </w:r>
          </w:p>
          <w:p w:rsidR="007922A2" w:rsidRPr="007712AA" w:rsidRDefault="007922A2" w:rsidP="00352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352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514-519</w:t>
            </w:r>
          </w:p>
          <w:p w:rsidR="00CB0593" w:rsidRPr="007712AA" w:rsidRDefault="00CB0593" w:rsidP="00352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519-524</w:t>
            </w:r>
          </w:p>
          <w:p w:rsidR="00CB0593" w:rsidRPr="007712AA" w:rsidRDefault="00CB0593" w:rsidP="00352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524-529</w:t>
            </w:r>
          </w:p>
          <w:p w:rsidR="00CB0593" w:rsidRPr="007712AA" w:rsidRDefault="00CB0593" w:rsidP="00352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529-534</w:t>
            </w:r>
          </w:p>
          <w:p w:rsidR="00CB0593" w:rsidRPr="007712AA" w:rsidRDefault="00CB0593" w:rsidP="00352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534-539</w:t>
            </w:r>
          </w:p>
          <w:p w:rsidR="00CB0593" w:rsidRPr="007712AA" w:rsidRDefault="00CB0593" w:rsidP="00352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539-544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Default="007922A2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>ed once</w:t>
            </w:r>
          </w:p>
          <w:p w:rsidR="007922A2" w:rsidRDefault="007922A2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7922A2" w:rsidRDefault="007922A2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7922A2" w:rsidRDefault="007922A2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7922A2" w:rsidRDefault="007922A2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  <w:p w:rsidR="007922A2" w:rsidRPr="007712AA" w:rsidRDefault="007922A2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  <w:r w:rsidR="007F5F18">
              <w:rPr>
                <w:rFonts w:ascii="Arial" w:hAnsi="Arial" w:cs="Arial"/>
                <w:color w:val="000000" w:themeColor="text1"/>
                <w:sz w:val="18"/>
                <w:szCs w:val="18"/>
              </w:rPr>
              <w:t>ed once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54</w:t>
            </w:r>
          </w:p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62</w:t>
            </w:r>
          </w:p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59.5</w:t>
            </w:r>
          </w:p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61.5</w:t>
            </w:r>
          </w:p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57</w:t>
            </w:r>
          </w:p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B0593" w:rsidRPr="007712AA" w:rsidTr="007F5F18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11-6-14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Overnight low </w:t>
            </w:r>
            <w:r w:rsidR="00F8503B">
              <w:rPr>
                <w:rFonts w:ascii="Arial" w:hAnsi="Arial" w:cs="Arial"/>
                <w:color w:val="000000" w:themeColor="text1"/>
                <w:sz w:val="18"/>
                <w:szCs w:val="18"/>
              </w:rPr>
              <w:t>was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26°F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Thawed/warmed up equipment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Cored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Winterized equipment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Vermillion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7F5F18" w:rsidP="007F5F1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7F5F1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544-548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.7</w:t>
            </w:r>
          </w:p>
          <w:p w:rsidR="00CB0593" w:rsidRPr="007712AA" w:rsidRDefault="00CB0593" w:rsidP="007F5F1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Ran out of water &amp; stopped coring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7F5F18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B0593" w:rsidRPr="007712AA" w:rsidTr="00000B86">
        <w:trPr>
          <w:cantSplit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WEEK 10</w:t>
            </w: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11-10-14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In the office all week, due to 8-hour holiday, and winter storm/weather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93" w:rsidRPr="007712AA" w:rsidRDefault="00CB0593" w:rsidP="00270B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30 hours Weather</w:t>
            </w:r>
          </w:p>
        </w:tc>
      </w:tr>
      <w:tr w:rsidR="00CB0593" w:rsidRPr="007712AA" w:rsidTr="00000B86">
        <w:trPr>
          <w:cantSplit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WEEK 11</w:t>
            </w: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11-17-14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Presho</w:t>
            </w:r>
          </w:p>
          <w:p w:rsidR="00CB0593" w:rsidRPr="007712AA" w:rsidRDefault="00CB0593" w:rsidP="00992A4C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Bad weather</w:t>
            </w:r>
            <w:r w:rsid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prepared, but delayed start until Tuesday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93" w:rsidRPr="007712AA" w:rsidRDefault="00CB0593" w:rsidP="00270B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 hours Weather</w:t>
            </w: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11-18-14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C6" w:rsidRDefault="00C07AC6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Met with Dan at Hutch’s Café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Before the meeting, </w:t>
            </w:r>
            <w:r w:rsidR="00FF115C">
              <w:rPr>
                <w:rFonts w:ascii="Arial" w:hAnsi="Arial" w:cs="Arial"/>
                <w:color w:val="000000" w:themeColor="text1"/>
                <w:sz w:val="18"/>
                <w:szCs w:val="18"/>
              </w:rPr>
              <w:t>Dan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had already changed his flight </w:t>
            </w:r>
            <w:r w:rsidR="00FF11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plans; rescheduled to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leave on 11-19 because of the weather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Could not drill due to weather-related conditions - unable to safely core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93" w:rsidRPr="007712AA" w:rsidRDefault="00CB0593" w:rsidP="00270B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 hours Weather</w:t>
            </w: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11-19-14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Bad weather, could not drill due to weather-related conditions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Vermillion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93" w:rsidRPr="007712AA" w:rsidRDefault="00CB0593" w:rsidP="00270B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 hours Weather</w:t>
            </w: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11-20-14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Bad weather, could not drill because of weather-related conditions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93" w:rsidRPr="007712AA" w:rsidRDefault="00CB0593" w:rsidP="00270B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 hours Weather</w:t>
            </w: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Day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C7BA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Personnel</w:t>
            </w:r>
          </w:p>
          <w:p w:rsidR="00CB0593" w:rsidRPr="007C7BA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in addition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to SDGS staff normally present (Ann, Sarah, Ted, Jim, and Scott)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Logistics and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asks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footage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 feet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Fish for dropped core and/or re</w:t>
            </w:r>
            <w:r w:rsidR="003455C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 to capture dropped core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Recovery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nches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Downtime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and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eason</w:t>
            </w:r>
          </w:p>
        </w:tc>
      </w:tr>
      <w:tr w:rsidR="00CB0593" w:rsidRPr="007712AA" w:rsidTr="00000B86">
        <w:trPr>
          <w:cantSplit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WEEK 12</w:t>
            </w: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11-24-14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Did not drill this week due to Thanksgiving holiday</w:t>
            </w:r>
          </w:p>
          <w:p w:rsidR="00CB0593" w:rsidRPr="007712AA" w:rsidRDefault="00CB0593" w:rsidP="00992A4C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Ann Ted Scott drove out and back to return 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loggers 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Vermillion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re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check</w:t>
            </w:r>
            <w:r w:rsid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sonic probe communication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B0593" w:rsidRPr="007712AA" w:rsidTr="00000B86">
        <w:trPr>
          <w:cantSplit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WEEK 13</w:t>
            </w: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12-1-14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Chris</w:t>
            </w:r>
          </w:p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replaced</w:t>
            </w:r>
          </w:p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Jim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Presho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Chipped ice out of pit for 3 hours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12-2-14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Chris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Temperature </w:t>
            </w:r>
            <w:r w:rsidR="00F8503B">
              <w:rPr>
                <w:rFonts w:ascii="Arial" w:hAnsi="Arial" w:cs="Arial"/>
                <w:color w:val="000000" w:themeColor="text1"/>
                <w:sz w:val="18"/>
                <w:szCs w:val="18"/>
              </w:rPr>
              <w:t>was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1631B">
              <w:rPr>
                <w:rFonts w:ascii="Arial" w:hAnsi="Arial" w:cs="Arial"/>
                <w:color w:val="000000" w:themeColor="text1"/>
                <w:sz w:val="18"/>
                <w:szCs w:val="18"/>
              </w:rPr>
              <w:t>17°F;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850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with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wind-chill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10°F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Started rig, warm</w:t>
            </w:r>
            <w:r w:rsidR="00C07AC6">
              <w:rPr>
                <w:rFonts w:ascii="Arial" w:hAnsi="Arial" w:cs="Arial"/>
                <w:color w:val="000000" w:themeColor="text1"/>
                <w:sz w:val="18"/>
                <w:szCs w:val="18"/>
              </w:rPr>
              <w:t>ed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hydraulic fluid</w:t>
            </w:r>
            <w:r w:rsidR="00C07AC6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, chipped remaining ice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out of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pit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, thawed remaining ice in hoses/equipment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Used plopper to check depth to water table </w:t>
            </w:r>
            <w:r w:rsidR="00F8503B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8503B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Retrieved </w:t>
            </w:r>
            <w:r w:rsid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inner barrel</w:t>
            </w:r>
          </w:p>
          <w:p w:rsidR="00992A4C" w:rsidRDefault="00CB0593" w:rsidP="00C93304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3455C7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log</w:t>
            </w:r>
            <w:r w:rsidR="00304EBB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ged</w:t>
            </w:r>
            <w:r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9489C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through the </w:t>
            </w:r>
            <w:r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inside </w:t>
            </w:r>
            <w:r w:rsidR="00304EBB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of</w:t>
            </w:r>
            <w:r w:rsidR="00E9489C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the</w:t>
            </w:r>
            <w:r w:rsidR="00304EBB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drill stem </w:t>
            </w:r>
            <w:r w:rsidR="00304EBB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from</w:t>
            </w:r>
            <w:r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500</w:t>
            </w:r>
            <w:r w:rsidR="00AE1E45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="0081631B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 </w:t>
            </w:r>
            <w:r w:rsidR="00E9489C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up</w:t>
            </w:r>
            <w:r w:rsidR="00992A4C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E9489C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twice; us</w:t>
            </w:r>
            <w:r w:rsidR="00992A4C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ing</w:t>
            </w:r>
            <w:r w:rsidR="00E9489C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92EDF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both probes</w:t>
            </w:r>
          </w:p>
          <w:p w:rsidR="00CB0593" w:rsidRPr="00992A4C" w:rsidRDefault="00CB0593" w:rsidP="00C93304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Pulled </w:t>
            </w:r>
            <w:r w:rsidR="00C92EDF"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drill stem</w:t>
            </w:r>
          </w:p>
          <w:p w:rsidR="00C92EDF" w:rsidRPr="00992A4C" w:rsidRDefault="00C92EDF" w:rsidP="00C93304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2A4C">
              <w:rPr>
                <w:rFonts w:ascii="Arial" w:hAnsi="Arial" w:cs="Arial"/>
                <w:color w:val="000000" w:themeColor="text1"/>
                <w:sz w:val="18"/>
                <w:szCs w:val="18"/>
              </w:rPr>
              <w:t>Next, planned to e-log with both probes in the open hole</w:t>
            </w:r>
          </w:p>
          <w:p w:rsidR="006B06A1" w:rsidRDefault="00C92EDF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Tried the </w:t>
            </w:r>
            <w:r w:rsidR="00DD671F">
              <w:rPr>
                <w:rFonts w:ascii="Arial" w:hAnsi="Arial" w:cs="Arial"/>
                <w:color w:val="000000" w:themeColor="text1"/>
                <w:sz w:val="18"/>
                <w:szCs w:val="18"/>
              </w:rPr>
              <w:t>8144A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304E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robe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first, 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but </w:t>
            </w:r>
            <w:r w:rsid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>it</w:t>
            </w:r>
            <w:r w:rsidR="00304E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hung up at 119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going downhole</w:t>
            </w:r>
          </w:p>
          <w:p w:rsidR="00CB0593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Logged with 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>the</w:t>
            </w:r>
            <w:r w:rsidR="00DD671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8144A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probe from 119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 to the surface</w:t>
            </w:r>
          </w:p>
          <w:p w:rsidR="00C92EDF" w:rsidRPr="007712AA" w:rsidRDefault="00C92EDF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Decided not to lower the sonic probe</w:t>
            </w:r>
          </w:p>
          <w:p w:rsidR="00C92EDF" w:rsidRDefault="00544D90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Pulled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casing</w:t>
            </w:r>
          </w:p>
          <w:p w:rsidR="00CB0593" w:rsidRPr="007712AA" w:rsidRDefault="00C92EDF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Casing 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broke </w:t>
            </w:r>
            <w:r w:rsidR="00304E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after we pulled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first 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t; 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leaving 40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 downhole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Winterized equipment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12-3-14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Chris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Vermillion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Pursued fishing tool ideas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Scott assembled/built tools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93" w:rsidRPr="007712AA" w:rsidRDefault="00CB0593" w:rsidP="00270B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 hours Equipment</w:t>
            </w: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12-4-14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In office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93" w:rsidRPr="007712AA" w:rsidRDefault="00CB0593" w:rsidP="00270B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 hours Equipment</w:t>
            </w:r>
          </w:p>
        </w:tc>
      </w:tr>
    </w:tbl>
    <w:p w:rsidR="000F7F41" w:rsidRDefault="000F7F41"/>
    <w:p w:rsidR="000F7F41" w:rsidRDefault="000F7F41">
      <w:r>
        <w:br w:type="page"/>
      </w:r>
    </w:p>
    <w:tbl>
      <w:tblPr>
        <w:tblW w:w="1096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990"/>
        <w:gridCol w:w="900"/>
        <w:gridCol w:w="2700"/>
        <w:gridCol w:w="630"/>
        <w:gridCol w:w="900"/>
        <w:gridCol w:w="2070"/>
        <w:gridCol w:w="1080"/>
        <w:gridCol w:w="990"/>
      </w:tblGrid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Day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C7BA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Personnel</w:t>
            </w:r>
          </w:p>
          <w:p w:rsidR="00CB0593" w:rsidRPr="007C7BA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in addition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to SDGS staff normally present (Ann, Sarah, Ted, Jim, and Scott)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Logistics and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asks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footage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 feet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Fish for dropped core and/or re</w:t>
            </w:r>
            <w:r w:rsidR="003455C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 to capture dropped core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Recovery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nches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Downtime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and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eason</w:t>
            </w:r>
          </w:p>
        </w:tc>
      </w:tr>
      <w:tr w:rsidR="00CB0593" w:rsidRPr="007712AA" w:rsidTr="00000B86">
        <w:trPr>
          <w:cantSplit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WEEK 14</w:t>
            </w: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12-8-14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Presho</w:t>
            </w:r>
          </w:p>
          <w:p w:rsidR="00CB0593" w:rsidRPr="007712AA" w:rsidRDefault="00E9489C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At Presho, at noon;</w:t>
            </w:r>
            <w:r w:rsidR="008163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emperature </w:t>
            </w:r>
            <w:r w:rsidR="00F8503B">
              <w:rPr>
                <w:rFonts w:ascii="Arial" w:hAnsi="Arial" w:cs="Arial"/>
                <w:color w:val="000000" w:themeColor="text1"/>
                <w:sz w:val="18"/>
                <w:szCs w:val="18"/>
              </w:rPr>
              <w:t>was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30°F</w:t>
            </w:r>
            <w:r w:rsidR="00F8503B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with wind-chill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22°F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Thawed/warmed up equipment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Fished for remaining 40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 of PVC</w:t>
            </w:r>
            <w:r w:rsidR="00C933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successfully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Estimated less than about one </w:t>
            </w:r>
            <w:r w:rsidR="0081631B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>vertical</w:t>
            </w:r>
            <w:r w:rsidR="0081631B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foot of PVC </w:t>
            </w:r>
            <w:r w:rsidR="004E2F45">
              <w:rPr>
                <w:rFonts w:ascii="Arial" w:hAnsi="Arial" w:cs="Arial"/>
                <w:color w:val="000000" w:themeColor="text1"/>
                <w:sz w:val="18"/>
                <w:szCs w:val="18"/>
              </w:rPr>
              <w:t>pipe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left downhole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Winterized equipment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12-9-14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31B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Temperature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8503B">
              <w:rPr>
                <w:rFonts w:ascii="Arial" w:hAnsi="Arial" w:cs="Arial"/>
                <w:color w:val="000000" w:themeColor="text1"/>
                <w:sz w:val="18"/>
                <w:szCs w:val="18"/>
              </w:rPr>
              <w:t>was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19°F (ov</w:t>
            </w:r>
            <w:r w:rsidR="0081631B">
              <w:rPr>
                <w:rFonts w:ascii="Arial" w:hAnsi="Arial" w:cs="Arial"/>
                <w:color w:val="000000" w:themeColor="text1"/>
                <w:sz w:val="18"/>
                <w:szCs w:val="18"/>
              </w:rPr>
              <w:t>ernight low at Presho was 12°F)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="00F8503B">
              <w:rPr>
                <w:rFonts w:ascii="Arial" w:hAnsi="Arial" w:cs="Arial"/>
                <w:color w:val="000000" w:themeColor="text1"/>
                <w:sz w:val="18"/>
                <w:szCs w:val="18"/>
              </w:rPr>
              <w:t>ith w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ind-chill</w:t>
            </w:r>
            <w:r w:rsidR="00F8503B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11°F at Presho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Thawed/warmed up equipment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Primed pumps, warmed hydraulic fluids</w:t>
            </w:r>
          </w:p>
          <w:p w:rsidR="00CB0593" w:rsidRPr="007712AA" w:rsidRDefault="00E9489C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During the f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irst pipe connection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Ted slipped and his right foot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was 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totally immersed in pit water to his mid-calf</w:t>
            </w:r>
            <w:r w:rsidR="00C812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(over the top of his boot)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Plan was to rotary drill with 5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inch 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diameter 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>bit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so that we could e</w:t>
            </w:r>
            <w:r w:rsidR="003455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log the open hole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End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>ed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the day at 320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7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Winterized equipment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0F7F41" w:rsidRDefault="000F7F41"/>
    <w:p w:rsidR="000F7F41" w:rsidRDefault="000F7F41">
      <w:r>
        <w:br w:type="page"/>
      </w:r>
    </w:p>
    <w:tbl>
      <w:tblPr>
        <w:tblW w:w="1096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990"/>
        <w:gridCol w:w="900"/>
        <w:gridCol w:w="2700"/>
        <w:gridCol w:w="630"/>
        <w:gridCol w:w="900"/>
        <w:gridCol w:w="2070"/>
        <w:gridCol w:w="1080"/>
        <w:gridCol w:w="990"/>
      </w:tblGrid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Day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C7BA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Personnel</w:t>
            </w:r>
          </w:p>
          <w:p w:rsidR="00CB0593" w:rsidRPr="007C7BA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in addition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to SDGS staff normally present (Ann, Sarah, Ted, Jim, and Scott)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Logistics and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asks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footage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 feet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Fish for dropped core and/or re</w:t>
            </w:r>
            <w:r w:rsidR="003455C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 to capture dropped core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Recovery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nches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Downtime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and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eason</w:t>
            </w: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12-10-14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Thawed/warmed up equipment</w:t>
            </w:r>
          </w:p>
          <w:p w:rsidR="00E9489C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None of the gauges worked in the water truck (rpm, fuel indicator, brake pressure)</w:t>
            </w:r>
          </w:p>
          <w:p w:rsidR="00CB0593" w:rsidRPr="007712AA" w:rsidRDefault="00E9489C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water truck 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heater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hasn’t worked all season!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Line next to 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>the drill stem was frozen;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plug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ice shot out from 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pop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off valve</w:t>
            </w:r>
          </w:p>
          <w:p w:rsidR="00E9489C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Mud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pump gaskets starting to leak</w:t>
            </w:r>
          </w:p>
          <w:p w:rsidR="00CB0593" w:rsidRPr="007712AA" w:rsidRDefault="00E9489C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="00CB0593"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ater swivel still leaking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Rotary drilled with 5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inch 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diameter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bit to 380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Pulled rods – a piece of PVC plugged the bit</w:t>
            </w:r>
          </w:p>
          <w:p w:rsidR="006B06A1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Tried to e</w:t>
            </w:r>
            <w:r w:rsidR="003455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log but couldn’t get </w:t>
            </w:r>
            <w:r w:rsid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="00DD671F">
              <w:rPr>
                <w:rFonts w:ascii="Arial" w:hAnsi="Arial" w:cs="Arial"/>
                <w:color w:val="000000" w:themeColor="text1"/>
                <w:sz w:val="18"/>
                <w:szCs w:val="18"/>
              </w:rPr>
              <w:t>8144A</w:t>
            </w:r>
            <w:r w:rsid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probe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lower than 69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 (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approximate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contact 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between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>eathered and unweathered shale)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Rotary drilled with 8</w:t>
            </w:r>
            <w:r w:rsidR="008163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-inch diameter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bit to 85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Tried to e</w:t>
            </w:r>
            <w:r w:rsidR="003455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log, but couldn’t get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DD671F">
              <w:rPr>
                <w:rFonts w:ascii="Arial" w:hAnsi="Arial" w:cs="Arial"/>
                <w:color w:val="000000" w:themeColor="text1"/>
                <w:sz w:val="18"/>
                <w:szCs w:val="18"/>
              </w:rPr>
              <w:t>8144A</w:t>
            </w:r>
            <w:r w:rsid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probe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below 7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0 fee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Winterized equipment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12-11-14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Vermillion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B0593" w:rsidRPr="007712AA" w:rsidTr="00000B86">
        <w:trPr>
          <w:cantSplit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WEEK 15</w:t>
            </w: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12-15-14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6A1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Storm in Presho area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with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light freezing rai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E9489C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postponed start until Tuesday</w:t>
            </w:r>
          </w:p>
          <w:p w:rsidR="00CB0593" w:rsidRPr="007712AA" w:rsidRDefault="00CB0593" w:rsidP="0083706F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Forecast was for 2</w:t>
            </w:r>
            <w:r w:rsidR="008370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6B06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inches of snow in Presho by late afternoon Monday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93" w:rsidRPr="007712AA" w:rsidRDefault="00CB0593" w:rsidP="00270B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10 hours Weather</w:t>
            </w: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12-16-14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to Presho (35</w:t>
            </w:r>
            <w:r w:rsidR="008163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mph on Hwy 37)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Lowered 20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t of PVC casing into the hole</w:t>
            </w:r>
            <w:r w:rsid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; </w:t>
            </w: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suspended by a horizontal bar</w:t>
            </w:r>
          </w:p>
          <w:p w:rsidR="00CB0593" w:rsidRPr="00544D90" w:rsidRDefault="00CB0593" w:rsidP="00C93304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>Grouted upper 3</w:t>
            </w:r>
            <w:r w:rsidR="00AE1E45" w:rsidRP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E1E45" w:rsidRP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>ee</w:t>
            </w:r>
            <w:r w:rsidRP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>t with bentonite granules</w:t>
            </w:r>
            <w:r w:rsidR="00544D90" w:rsidRP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>; p</w:t>
            </w:r>
            <w:r w:rsidRP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>oured 1</w:t>
            </w:r>
            <w:r w:rsidR="00F234A7" w:rsidRP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>gallon of water on grout at 2</w:t>
            </w:r>
            <w:r w:rsidR="00AE1E45" w:rsidRP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544D90">
              <w:rPr>
                <w:rFonts w:ascii="Arial" w:hAnsi="Arial" w:cs="Arial"/>
                <w:color w:val="000000" w:themeColor="text1"/>
                <w:sz w:val="18"/>
                <w:szCs w:val="18"/>
              </w:rPr>
              <w:t>oot depth</w:t>
            </w:r>
          </w:p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Moved vehicles to Chamberlain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12-17-14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Drove vehicles to Vermillion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Day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C7BA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Personnel</w:t>
            </w:r>
          </w:p>
          <w:p w:rsidR="00CB0593" w:rsidRPr="007C7BA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in addition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C7BA3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to SDGS staff normally present (Ann, Sarah, Ted, Jim, and Scott)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Logistics and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asks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Pass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footage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 feet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Fish for dropped core and/or re</w:t>
            </w:r>
            <w:r w:rsidR="003455C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drill to capture dropped core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Recovery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nches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Downtime</w:t>
            </w:r>
          </w:p>
          <w:p w:rsidR="00CB0593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and</w:t>
            </w:r>
          </w:p>
          <w:p w:rsidR="00CB0593" w:rsidRPr="007712AA" w:rsidRDefault="00CB0593" w:rsidP="00570DE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</w:t>
            </w: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eason</w:t>
            </w:r>
          </w:p>
        </w:tc>
      </w:tr>
      <w:tr w:rsidR="00CB0593" w:rsidRPr="007712AA" w:rsidTr="00000B86">
        <w:trPr>
          <w:cantSplit/>
        </w:trPr>
        <w:tc>
          <w:tcPr>
            <w:tcW w:w="10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WEEK 16</w:t>
            </w:r>
          </w:p>
        </w:tc>
      </w:tr>
      <w:tr w:rsidR="00CB0593" w:rsidRPr="007712AA" w:rsidTr="00000B8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12-22-14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93" w:rsidRPr="007712AA" w:rsidRDefault="00CB0593" w:rsidP="00CB0593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2AA">
              <w:rPr>
                <w:rFonts w:ascii="Arial" w:hAnsi="Arial" w:cs="Arial"/>
                <w:color w:val="000000" w:themeColor="text1"/>
                <w:sz w:val="18"/>
                <w:szCs w:val="18"/>
              </w:rPr>
              <w:t>Ann, Ted, Jim drove out and back, in order to return all remaining vehicles to the Vermillion office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93" w:rsidRPr="007712AA" w:rsidRDefault="00CB0593" w:rsidP="00CB0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94226B" w:rsidRPr="007712AA" w:rsidRDefault="0094226B">
      <w:pPr>
        <w:rPr>
          <w:rFonts w:ascii="Arial" w:hAnsi="Arial" w:cs="Arial"/>
          <w:sz w:val="18"/>
          <w:szCs w:val="18"/>
        </w:rPr>
      </w:pPr>
    </w:p>
    <w:sectPr w:rsidR="0094226B" w:rsidRPr="007712AA" w:rsidSect="00000B86">
      <w:footerReference w:type="default" r:id="rId8"/>
      <w:pgSz w:w="12240" w:h="15840"/>
      <w:pgMar w:top="144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4B" w:rsidRDefault="00E0244B" w:rsidP="00B24637">
      <w:r>
        <w:separator/>
      </w:r>
    </w:p>
  </w:endnote>
  <w:endnote w:type="continuationSeparator" w:id="0">
    <w:p w:rsidR="00E0244B" w:rsidRDefault="00E0244B" w:rsidP="00B2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-2280799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:rsidR="00C93304" w:rsidRPr="00B24637" w:rsidRDefault="00C93304" w:rsidP="00B24637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63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933F05" w:rsidRPr="00B2463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24637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933F05" w:rsidRPr="00B2463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370E1"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="00933F05" w:rsidRPr="00B2463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2463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933F05" w:rsidRPr="00B2463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24637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933F05" w:rsidRPr="00B2463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370E1"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="00933F05" w:rsidRPr="00B2463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93304" w:rsidRDefault="00C933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4B" w:rsidRDefault="00E0244B" w:rsidP="00B24637">
      <w:r>
        <w:separator/>
      </w:r>
    </w:p>
  </w:footnote>
  <w:footnote w:type="continuationSeparator" w:id="0">
    <w:p w:rsidR="00E0244B" w:rsidRDefault="00E0244B" w:rsidP="00B24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249CF"/>
    <w:multiLevelType w:val="hybridMultilevel"/>
    <w:tmpl w:val="8FD8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A3D7D"/>
    <w:multiLevelType w:val="hybridMultilevel"/>
    <w:tmpl w:val="6216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637"/>
    <w:rsid w:val="00000B86"/>
    <w:rsid w:val="0004363E"/>
    <w:rsid w:val="00073CDD"/>
    <w:rsid w:val="00077B59"/>
    <w:rsid w:val="000875C3"/>
    <w:rsid w:val="00093C58"/>
    <w:rsid w:val="0009651D"/>
    <w:rsid w:val="000B774D"/>
    <w:rsid w:val="000D3A1D"/>
    <w:rsid w:val="000D70A4"/>
    <w:rsid w:val="000F7F41"/>
    <w:rsid w:val="00123F76"/>
    <w:rsid w:val="00126B08"/>
    <w:rsid w:val="00150B42"/>
    <w:rsid w:val="001733ED"/>
    <w:rsid w:val="001821DD"/>
    <w:rsid w:val="001824C3"/>
    <w:rsid w:val="0019477D"/>
    <w:rsid w:val="001B11EB"/>
    <w:rsid w:val="001E7BE1"/>
    <w:rsid w:val="001F4330"/>
    <w:rsid w:val="002401E1"/>
    <w:rsid w:val="00255CCE"/>
    <w:rsid w:val="00270B99"/>
    <w:rsid w:val="00304EBB"/>
    <w:rsid w:val="00305735"/>
    <w:rsid w:val="00330279"/>
    <w:rsid w:val="003455C7"/>
    <w:rsid w:val="003520E6"/>
    <w:rsid w:val="00373B8B"/>
    <w:rsid w:val="003868BF"/>
    <w:rsid w:val="0039262F"/>
    <w:rsid w:val="003B52DF"/>
    <w:rsid w:val="003E1172"/>
    <w:rsid w:val="003E4FC9"/>
    <w:rsid w:val="004072C1"/>
    <w:rsid w:val="00433609"/>
    <w:rsid w:val="004615BB"/>
    <w:rsid w:val="00480B2B"/>
    <w:rsid w:val="00483E38"/>
    <w:rsid w:val="00487BBF"/>
    <w:rsid w:val="004B058A"/>
    <w:rsid w:val="004C68A3"/>
    <w:rsid w:val="004E2F45"/>
    <w:rsid w:val="004F198D"/>
    <w:rsid w:val="005339F4"/>
    <w:rsid w:val="00544D90"/>
    <w:rsid w:val="00570DE4"/>
    <w:rsid w:val="00591AEB"/>
    <w:rsid w:val="005A5056"/>
    <w:rsid w:val="005B4FAC"/>
    <w:rsid w:val="00612B1E"/>
    <w:rsid w:val="00617060"/>
    <w:rsid w:val="00622A27"/>
    <w:rsid w:val="00623D0E"/>
    <w:rsid w:val="00644CF7"/>
    <w:rsid w:val="00645139"/>
    <w:rsid w:val="006645E8"/>
    <w:rsid w:val="006669E7"/>
    <w:rsid w:val="00685C70"/>
    <w:rsid w:val="006A4579"/>
    <w:rsid w:val="006B06A1"/>
    <w:rsid w:val="006C6286"/>
    <w:rsid w:val="006D6850"/>
    <w:rsid w:val="006E0738"/>
    <w:rsid w:val="006F24C7"/>
    <w:rsid w:val="00727BD5"/>
    <w:rsid w:val="007444F8"/>
    <w:rsid w:val="007712AA"/>
    <w:rsid w:val="00790E6E"/>
    <w:rsid w:val="007922A2"/>
    <w:rsid w:val="00794CE5"/>
    <w:rsid w:val="007B661D"/>
    <w:rsid w:val="007C7BA3"/>
    <w:rsid w:val="007D1A56"/>
    <w:rsid w:val="007F5F18"/>
    <w:rsid w:val="0081631B"/>
    <w:rsid w:val="0083706F"/>
    <w:rsid w:val="00853B09"/>
    <w:rsid w:val="0085643F"/>
    <w:rsid w:val="008A2C3F"/>
    <w:rsid w:val="008A457F"/>
    <w:rsid w:val="008B7B33"/>
    <w:rsid w:val="008D341E"/>
    <w:rsid w:val="00923B78"/>
    <w:rsid w:val="00933F05"/>
    <w:rsid w:val="00940C8B"/>
    <w:rsid w:val="0094226B"/>
    <w:rsid w:val="00960F4E"/>
    <w:rsid w:val="00990E23"/>
    <w:rsid w:val="00992A4C"/>
    <w:rsid w:val="00996B76"/>
    <w:rsid w:val="00A0223F"/>
    <w:rsid w:val="00A25207"/>
    <w:rsid w:val="00A27876"/>
    <w:rsid w:val="00A3148E"/>
    <w:rsid w:val="00A40C16"/>
    <w:rsid w:val="00A6278B"/>
    <w:rsid w:val="00AB4F2F"/>
    <w:rsid w:val="00AD29B6"/>
    <w:rsid w:val="00AE1E45"/>
    <w:rsid w:val="00AE5ACC"/>
    <w:rsid w:val="00AF4FCC"/>
    <w:rsid w:val="00B24637"/>
    <w:rsid w:val="00B72929"/>
    <w:rsid w:val="00BA1C13"/>
    <w:rsid w:val="00BB755C"/>
    <w:rsid w:val="00C07AC6"/>
    <w:rsid w:val="00C11C6C"/>
    <w:rsid w:val="00C17AF9"/>
    <w:rsid w:val="00C3261E"/>
    <w:rsid w:val="00C41726"/>
    <w:rsid w:val="00C539CD"/>
    <w:rsid w:val="00C575CF"/>
    <w:rsid w:val="00C64501"/>
    <w:rsid w:val="00C6582D"/>
    <w:rsid w:val="00C81246"/>
    <w:rsid w:val="00C92EDF"/>
    <w:rsid w:val="00C93304"/>
    <w:rsid w:val="00CB0593"/>
    <w:rsid w:val="00CF7F1E"/>
    <w:rsid w:val="00D00DB6"/>
    <w:rsid w:val="00D01F7E"/>
    <w:rsid w:val="00D370E1"/>
    <w:rsid w:val="00D44D04"/>
    <w:rsid w:val="00D575A0"/>
    <w:rsid w:val="00D654AF"/>
    <w:rsid w:val="00D75E6C"/>
    <w:rsid w:val="00DC01B2"/>
    <w:rsid w:val="00DD196B"/>
    <w:rsid w:val="00DD671F"/>
    <w:rsid w:val="00DE0CEC"/>
    <w:rsid w:val="00DE7C97"/>
    <w:rsid w:val="00DF54C3"/>
    <w:rsid w:val="00E0081C"/>
    <w:rsid w:val="00E0244B"/>
    <w:rsid w:val="00E13B51"/>
    <w:rsid w:val="00E51534"/>
    <w:rsid w:val="00E602A2"/>
    <w:rsid w:val="00E9489C"/>
    <w:rsid w:val="00E9728A"/>
    <w:rsid w:val="00EE48BD"/>
    <w:rsid w:val="00F17E36"/>
    <w:rsid w:val="00F234A7"/>
    <w:rsid w:val="00F376B4"/>
    <w:rsid w:val="00F67F61"/>
    <w:rsid w:val="00F73E14"/>
    <w:rsid w:val="00F8503B"/>
    <w:rsid w:val="00FB501F"/>
    <w:rsid w:val="00FD4D67"/>
    <w:rsid w:val="00FF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37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4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63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4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637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01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74254-AAFF-4577-AE50-4FEE9B8B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</Company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Iles, Derric</dc:creator>
  <cp:lastModifiedBy>wroggent</cp:lastModifiedBy>
  <cp:revision>2</cp:revision>
  <cp:lastPrinted>2015-01-09T15:34:00Z</cp:lastPrinted>
  <dcterms:created xsi:type="dcterms:W3CDTF">2015-01-15T17:14:00Z</dcterms:created>
  <dcterms:modified xsi:type="dcterms:W3CDTF">2015-01-15T17:14:00Z</dcterms:modified>
</cp:coreProperties>
</file>